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D032" w14:textId="77777777" w:rsidR="007A1B11" w:rsidRDefault="00A55B20" w:rsidP="00650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6F5200">
        <w:rPr>
          <w:b/>
          <w:sz w:val="32"/>
          <w:szCs w:val="32"/>
        </w:rPr>
        <w:t>Council</w:t>
      </w:r>
      <w:r w:rsidR="006500E2">
        <w:rPr>
          <w:b/>
          <w:sz w:val="32"/>
          <w:szCs w:val="32"/>
        </w:rPr>
        <w:t xml:space="preserve"> Meeting</w:t>
      </w:r>
    </w:p>
    <w:p w14:paraId="1F94047A" w14:textId="3A23B24D" w:rsidR="000A5BDB" w:rsidRDefault="0008515E" w:rsidP="00527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  <w:r w:rsidR="00200A5C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1</w:t>
      </w:r>
      <w:r w:rsidR="004608CB">
        <w:rPr>
          <w:b/>
          <w:sz w:val="28"/>
          <w:szCs w:val="28"/>
        </w:rPr>
        <w:t>, 201</w:t>
      </w:r>
      <w:r>
        <w:rPr>
          <w:b/>
          <w:sz w:val="28"/>
          <w:szCs w:val="28"/>
        </w:rPr>
        <w:t>9</w:t>
      </w:r>
    </w:p>
    <w:p w14:paraId="0C7C8EF8" w14:textId="08632149" w:rsidR="00A267B9" w:rsidRPr="000A5BDB" w:rsidRDefault="00A267B9" w:rsidP="000A5BDB">
      <w:pPr>
        <w:rPr>
          <w:sz w:val="24"/>
          <w:szCs w:val="24"/>
        </w:rPr>
      </w:pPr>
    </w:p>
    <w:p w14:paraId="218580FC" w14:textId="0C5854F7" w:rsidR="00D17CF7" w:rsidRDefault="00D17CF7" w:rsidP="006500E2">
      <w:pPr>
        <w:rPr>
          <w:sz w:val="24"/>
          <w:szCs w:val="24"/>
        </w:rPr>
      </w:pPr>
      <w:r w:rsidRPr="00D17CF7">
        <w:rPr>
          <w:sz w:val="24"/>
          <w:szCs w:val="24"/>
        </w:rPr>
        <w:t>The meeting was called to order at</w:t>
      </w:r>
      <w:r w:rsidR="000479BF">
        <w:rPr>
          <w:sz w:val="24"/>
          <w:szCs w:val="24"/>
        </w:rPr>
        <w:t xml:space="preserve"> 7:00</w:t>
      </w:r>
      <w:r w:rsidR="000A5BDB">
        <w:rPr>
          <w:sz w:val="24"/>
          <w:szCs w:val="24"/>
        </w:rPr>
        <w:t xml:space="preserve"> p.m.</w:t>
      </w:r>
      <w:r w:rsidR="00585139">
        <w:rPr>
          <w:sz w:val="24"/>
          <w:szCs w:val="24"/>
        </w:rPr>
        <w:t xml:space="preserve"> by</w:t>
      </w:r>
      <w:r w:rsidR="00CD0D9C">
        <w:rPr>
          <w:sz w:val="24"/>
          <w:szCs w:val="24"/>
        </w:rPr>
        <w:t xml:space="preserve"> Melvin Snyder.  Kevin Smyer opened with prayer</w:t>
      </w:r>
    </w:p>
    <w:p w14:paraId="19B20290" w14:textId="5C8593BE" w:rsidR="006F68AD" w:rsidRDefault="006F68AD" w:rsidP="006500E2">
      <w:pPr>
        <w:rPr>
          <w:sz w:val="24"/>
          <w:szCs w:val="24"/>
        </w:rPr>
      </w:pPr>
      <w:r>
        <w:rPr>
          <w:sz w:val="24"/>
          <w:szCs w:val="24"/>
        </w:rPr>
        <w:t>Board members in attendance</w:t>
      </w:r>
      <w:r w:rsidR="00C665AC">
        <w:rPr>
          <w:sz w:val="24"/>
          <w:szCs w:val="24"/>
        </w:rPr>
        <w:t xml:space="preserve"> were: </w:t>
      </w:r>
      <w:r w:rsidR="002D2C7F">
        <w:rPr>
          <w:sz w:val="24"/>
          <w:szCs w:val="24"/>
        </w:rPr>
        <w:t>Pastor Lindemood, Mark</w:t>
      </w:r>
      <w:r w:rsidR="00B84275">
        <w:rPr>
          <w:sz w:val="24"/>
          <w:szCs w:val="24"/>
        </w:rPr>
        <w:t xml:space="preserve"> Thaete,</w:t>
      </w:r>
      <w:r w:rsidR="00DD4586">
        <w:rPr>
          <w:sz w:val="24"/>
          <w:szCs w:val="24"/>
        </w:rPr>
        <w:t xml:space="preserve"> Virginia</w:t>
      </w:r>
      <w:r w:rsidR="0008515E">
        <w:rPr>
          <w:sz w:val="24"/>
          <w:szCs w:val="24"/>
        </w:rPr>
        <w:t xml:space="preserve"> and Jim</w:t>
      </w:r>
      <w:r w:rsidR="00C665AC">
        <w:rPr>
          <w:sz w:val="24"/>
          <w:szCs w:val="24"/>
        </w:rPr>
        <w:t xml:space="preserve"> Plocher,</w:t>
      </w:r>
      <w:r w:rsidR="0008515E">
        <w:rPr>
          <w:sz w:val="24"/>
          <w:szCs w:val="24"/>
        </w:rPr>
        <w:t xml:space="preserve"> Cody Plocher,</w:t>
      </w:r>
      <w:r w:rsidR="003C39AE">
        <w:rPr>
          <w:sz w:val="24"/>
          <w:szCs w:val="24"/>
        </w:rPr>
        <w:t xml:space="preserve"> Paul</w:t>
      </w:r>
      <w:r w:rsidR="00B30464">
        <w:rPr>
          <w:sz w:val="24"/>
          <w:szCs w:val="24"/>
        </w:rPr>
        <w:t xml:space="preserve"> </w:t>
      </w:r>
      <w:r w:rsidR="00B84275">
        <w:rPr>
          <w:sz w:val="24"/>
          <w:szCs w:val="24"/>
        </w:rPr>
        <w:t xml:space="preserve">Rabe, Kevan Vogt, Carolyn </w:t>
      </w:r>
      <w:r w:rsidR="00447443">
        <w:rPr>
          <w:sz w:val="24"/>
          <w:szCs w:val="24"/>
        </w:rPr>
        <w:t xml:space="preserve">and </w:t>
      </w:r>
      <w:r w:rsidR="004A1047">
        <w:rPr>
          <w:sz w:val="24"/>
          <w:szCs w:val="24"/>
        </w:rPr>
        <w:t xml:space="preserve">Melvin </w:t>
      </w:r>
      <w:r w:rsidR="00B84275">
        <w:rPr>
          <w:sz w:val="24"/>
          <w:szCs w:val="24"/>
        </w:rPr>
        <w:t>Snyder,</w:t>
      </w:r>
      <w:r w:rsidR="00447443">
        <w:rPr>
          <w:sz w:val="24"/>
          <w:szCs w:val="24"/>
        </w:rPr>
        <w:t xml:space="preserve"> </w:t>
      </w:r>
      <w:r w:rsidR="004A1047">
        <w:rPr>
          <w:sz w:val="24"/>
          <w:szCs w:val="24"/>
        </w:rPr>
        <w:t>Kevin Smyer</w:t>
      </w:r>
      <w:r w:rsidR="00447443">
        <w:rPr>
          <w:sz w:val="24"/>
          <w:szCs w:val="24"/>
        </w:rPr>
        <w:t>,</w:t>
      </w:r>
      <w:r w:rsidR="00B84275">
        <w:rPr>
          <w:sz w:val="24"/>
          <w:szCs w:val="24"/>
        </w:rPr>
        <w:t xml:space="preserve"> </w:t>
      </w:r>
      <w:r w:rsidR="004A1047">
        <w:rPr>
          <w:sz w:val="24"/>
          <w:szCs w:val="24"/>
        </w:rPr>
        <w:t xml:space="preserve">Bev and </w:t>
      </w:r>
      <w:r w:rsidR="00B84275">
        <w:rPr>
          <w:sz w:val="24"/>
          <w:szCs w:val="24"/>
        </w:rPr>
        <w:t>Gary Holy,</w:t>
      </w:r>
      <w:r w:rsidR="002353EA">
        <w:rPr>
          <w:sz w:val="24"/>
          <w:szCs w:val="24"/>
        </w:rPr>
        <w:t xml:space="preserve"> </w:t>
      </w:r>
      <w:r w:rsidR="004A1047">
        <w:rPr>
          <w:sz w:val="24"/>
          <w:szCs w:val="24"/>
        </w:rPr>
        <w:t>Gina Holy,</w:t>
      </w:r>
      <w:r w:rsidR="00B84275">
        <w:rPr>
          <w:sz w:val="24"/>
          <w:szCs w:val="24"/>
        </w:rPr>
        <w:t xml:space="preserve"> </w:t>
      </w:r>
      <w:r w:rsidR="003C39AE">
        <w:rPr>
          <w:sz w:val="24"/>
          <w:szCs w:val="24"/>
        </w:rPr>
        <w:t>Cindy Walters</w:t>
      </w:r>
      <w:r w:rsidR="00447443">
        <w:rPr>
          <w:sz w:val="24"/>
          <w:szCs w:val="24"/>
        </w:rPr>
        <w:t>, Ronda Rogers</w:t>
      </w:r>
      <w:r w:rsidR="003C39AE">
        <w:rPr>
          <w:sz w:val="24"/>
          <w:szCs w:val="24"/>
        </w:rPr>
        <w:t xml:space="preserve"> and Colleen Parkin</w:t>
      </w:r>
      <w:r w:rsidR="00B84275">
        <w:rPr>
          <w:sz w:val="24"/>
          <w:szCs w:val="24"/>
        </w:rPr>
        <w:t>.</w:t>
      </w:r>
      <w:r w:rsidR="0007482F">
        <w:rPr>
          <w:sz w:val="24"/>
          <w:szCs w:val="24"/>
        </w:rPr>
        <w:t xml:space="preserve"> Church </w:t>
      </w:r>
      <w:r w:rsidR="00AE37C7">
        <w:rPr>
          <w:sz w:val="24"/>
          <w:szCs w:val="24"/>
        </w:rPr>
        <w:t>members Arlene</w:t>
      </w:r>
      <w:r w:rsidR="0007482F">
        <w:rPr>
          <w:sz w:val="24"/>
          <w:szCs w:val="24"/>
        </w:rPr>
        <w:t xml:space="preserve"> Smyer and Anita Snyder.</w:t>
      </w:r>
    </w:p>
    <w:p w14:paraId="5D191EEF" w14:textId="362DABE4" w:rsidR="00D17CF7" w:rsidRDefault="00D17CF7" w:rsidP="006500E2">
      <w:pPr>
        <w:rPr>
          <w:sz w:val="24"/>
          <w:szCs w:val="24"/>
        </w:rPr>
      </w:pPr>
      <w:r>
        <w:rPr>
          <w:sz w:val="24"/>
          <w:szCs w:val="24"/>
        </w:rPr>
        <w:t xml:space="preserve">Minutes for the </w:t>
      </w:r>
      <w:r w:rsidR="001A2C5F">
        <w:rPr>
          <w:sz w:val="24"/>
          <w:szCs w:val="24"/>
        </w:rPr>
        <w:t>previous</w:t>
      </w:r>
      <w:r w:rsidR="004608CB">
        <w:rPr>
          <w:sz w:val="24"/>
          <w:szCs w:val="24"/>
        </w:rPr>
        <w:t xml:space="preserve"> meeting were read and approved</w:t>
      </w:r>
      <w:r w:rsidR="0042505D">
        <w:rPr>
          <w:sz w:val="24"/>
          <w:szCs w:val="24"/>
        </w:rPr>
        <w:t xml:space="preserve">.  </w:t>
      </w:r>
      <w:r w:rsidR="00CD0D9C">
        <w:rPr>
          <w:sz w:val="24"/>
          <w:szCs w:val="24"/>
        </w:rPr>
        <w:t>Bill</w:t>
      </w:r>
      <w:r w:rsidR="003C39AE">
        <w:rPr>
          <w:sz w:val="24"/>
          <w:szCs w:val="24"/>
        </w:rPr>
        <w:t xml:space="preserve"> </w:t>
      </w:r>
      <w:r w:rsidR="00447443">
        <w:rPr>
          <w:sz w:val="24"/>
          <w:szCs w:val="24"/>
        </w:rPr>
        <w:t>motioned and</w:t>
      </w:r>
      <w:r w:rsidR="00682CBD">
        <w:rPr>
          <w:sz w:val="24"/>
          <w:szCs w:val="24"/>
        </w:rPr>
        <w:t xml:space="preserve"> </w:t>
      </w:r>
      <w:r w:rsidR="006324E9">
        <w:rPr>
          <w:sz w:val="24"/>
          <w:szCs w:val="24"/>
        </w:rPr>
        <w:t>Rhonda seconded</w:t>
      </w:r>
      <w:r w:rsidR="00FE4B1B">
        <w:rPr>
          <w:sz w:val="24"/>
          <w:szCs w:val="24"/>
        </w:rPr>
        <w:t>.</w:t>
      </w:r>
      <w:r w:rsidR="006F68AD">
        <w:rPr>
          <w:sz w:val="24"/>
          <w:szCs w:val="24"/>
        </w:rPr>
        <w:t xml:space="preserve">  All were in favor.</w:t>
      </w:r>
    </w:p>
    <w:p w14:paraId="27C4A1C0" w14:textId="77777777" w:rsidR="00D17CF7" w:rsidRDefault="00D17CF7" w:rsidP="006500E2">
      <w:pPr>
        <w:rPr>
          <w:sz w:val="24"/>
          <w:szCs w:val="24"/>
        </w:rPr>
      </w:pPr>
      <w:r>
        <w:rPr>
          <w:sz w:val="24"/>
          <w:szCs w:val="24"/>
        </w:rPr>
        <w:t>The following topics were discussed:</w:t>
      </w:r>
    </w:p>
    <w:p w14:paraId="3D7DFDF2" w14:textId="5EDCEAFC" w:rsidR="00F1242F" w:rsidRDefault="006324E9" w:rsidP="006F68A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Chairman Melvin presented</w:t>
      </w:r>
    </w:p>
    <w:p w14:paraId="2583F36C" w14:textId="782D49DE" w:rsidR="0054328B" w:rsidRDefault="006324E9" w:rsidP="0042505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Thanked past council members for their service.</w:t>
      </w:r>
    </w:p>
    <w:p w14:paraId="244E23A7" w14:textId="73C47EB3" w:rsidR="00577ADC" w:rsidRDefault="00DC6225" w:rsidP="0042505D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Develop plans on how to conduct business for yesterday vs. planning the future generations.</w:t>
      </w:r>
    </w:p>
    <w:p w14:paraId="63325FBE" w14:textId="6B8189E7" w:rsidR="00577ADC" w:rsidRPr="00DC6225" w:rsidRDefault="00DC6225" w:rsidP="00DC6225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Leadership development.</w:t>
      </w:r>
    </w:p>
    <w:p w14:paraId="3267D5D6" w14:textId="4F65CB5D" w:rsidR="002D2C7F" w:rsidRPr="00D342EB" w:rsidRDefault="000479BF" w:rsidP="00D342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297818">
        <w:rPr>
          <w:sz w:val="24"/>
          <w:szCs w:val="24"/>
        </w:rPr>
        <w:t>ice Chairman-</w:t>
      </w:r>
      <w:r w:rsidR="00DC6225">
        <w:rPr>
          <w:sz w:val="24"/>
          <w:szCs w:val="24"/>
        </w:rPr>
        <w:t>Kevin</w:t>
      </w:r>
      <w:r w:rsidR="004529DF">
        <w:rPr>
          <w:sz w:val="24"/>
          <w:szCs w:val="24"/>
        </w:rPr>
        <w:t xml:space="preserve"> and Arlene later in meeting</w:t>
      </w:r>
      <w:r w:rsidR="00DC6225">
        <w:rPr>
          <w:sz w:val="24"/>
          <w:szCs w:val="24"/>
        </w:rPr>
        <w:t>.</w:t>
      </w:r>
    </w:p>
    <w:p w14:paraId="0132510F" w14:textId="6C0BF392" w:rsidR="00394C7E" w:rsidRDefault="000D7219" w:rsidP="00D342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Treasurer- </w:t>
      </w:r>
      <w:r w:rsidR="00DC6225">
        <w:rPr>
          <w:sz w:val="24"/>
          <w:szCs w:val="24"/>
        </w:rPr>
        <w:t xml:space="preserve">Mark </w:t>
      </w:r>
      <w:r w:rsidR="00013434">
        <w:rPr>
          <w:sz w:val="24"/>
          <w:szCs w:val="24"/>
        </w:rPr>
        <w:t>presented</w:t>
      </w:r>
      <w:r w:rsidR="00DC6225">
        <w:rPr>
          <w:sz w:val="24"/>
          <w:szCs w:val="24"/>
        </w:rPr>
        <w:t xml:space="preserve"> for Lesa</w:t>
      </w:r>
      <w:r w:rsidR="00D342EB">
        <w:rPr>
          <w:sz w:val="24"/>
          <w:szCs w:val="24"/>
        </w:rPr>
        <w:t>.</w:t>
      </w:r>
    </w:p>
    <w:p w14:paraId="557E0E97" w14:textId="5BD86C4F" w:rsidR="002D2C7F" w:rsidRPr="008C4AE1" w:rsidRDefault="004529DF" w:rsidP="008C4AE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 finished in the black.  To the good by $9000.00.</w:t>
      </w:r>
    </w:p>
    <w:p w14:paraId="025C6C38" w14:textId="07E67515" w:rsidR="00B30464" w:rsidRPr="00013434" w:rsidRDefault="004529DF" w:rsidP="0001343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Went over the balance sheet.  Two CD’s will expire one in March and one in July.</w:t>
      </w:r>
    </w:p>
    <w:p w14:paraId="2EB04390" w14:textId="77777777" w:rsidR="00740444" w:rsidRDefault="00DD4586" w:rsidP="001479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Elders-</w:t>
      </w:r>
      <w:r w:rsidR="00394C7E">
        <w:rPr>
          <w:sz w:val="24"/>
          <w:szCs w:val="24"/>
        </w:rPr>
        <w:t>Kevan</w:t>
      </w:r>
      <w:r w:rsidR="00FB54FA">
        <w:rPr>
          <w:sz w:val="24"/>
          <w:szCs w:val="24"/>
        </w:rPr>
        <w:t xml:space="preserve"> presente</w:t>
      </w:r>
      <w:r w:rsidR="00147981">
        <w:rPr>
          <w:sz w:val="24"/>
          <w:szCs w:val="24"/>
        </w:rPr>
        <w:t>d.</w:t>
      </w:r>
    </w:p>
    <w:p w14:paraId="2933A8B4" w14:textId="6429EABD" w:rsidR="00FD0DDC" w:rsidRDefault="00D342EB" w:rsidP="00FD0D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4529DF">
        <w:rPr>
          <w:sz w:val="24"/>
          <w:szCs w:val="24"/>
        </w:rPr>
        <w:t>transfer of the Kerch family from Zion to Trinity.</w:t>
      </w:r>
    </w:p>
    <w:p w14:paraId="371F4E32" w14:textId="410F40F0" w:rsidR="004529DF" w:rsidRPr="00FD0DDC" w:rsidRDefault="004529DF" w:rsidP="00FD0DD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There </w:t>
      </w:r>
      <w:r w:rsidR="006E5C5E">
        <w:rPr>
          <w:sz w:val="24"/>
          <w:szCs w:val="24"/>
        </w:rPr>
        <w:t>was discussion on the upcoming soup suppers.  Rhonda made the motion to start with 3 and the last 3 left open.  Virginia 2</w:t>
      </w:r>
      <w:r w:rsidR="006E5C5E" w:rsidRPr="006E5C5E">
        <w:rPr>
          <w:sz w:val="24"/>
          <w:szCs w:val="24"/>
          <w:vertAlign w:val="superscript"/>
        </w:rPr>
        <w:t>nd</w:t>
      </w:r>
      <w:r w:rsidR="006E5C5E">
        <w:rPr>
          <w:sz w:val="24"/>
          <w:szCs w:val="24"/>
        </w:rPr>
        <w:t>.  All were in favor.  March 6 is LWML, 2</w:t>
      </w:r>
      <w:r w:rsidR="006E5C5E">
        <w:rPr>
          <w:sz w:val="24"/>
          <w:szCs w:val="24"/>
          <w:vertAlign w:val="superscript"/>
        </w:rPr>
        <w:t xml:space="preserve"> </w:t>
      </w:r>
      <w:r w:rsidR="006E5C5E">
        <w:rPr>
          <w:sz w:val="24"/>
          <w:szCs w:val="24"/>
        </w:rPr>
        <w:t>March 13 youth and Elders, March 20</w:t>
      </w:r>
      <w:r w:rsidR="006E5C5E" w:rsidRPr="006E5C5E">
        <w:rPr>
          <w:sz w:val="24"/>
          <w:szCs w:val="24"/>
          <w:vertAlign w:val="superscript"/>
        </w:rPr>
        <w:t>th</w:t>
      </w:r>
      <w:r w:rsidR="006E5C5E">
        <w:rPr>
          <w:sz w:val="24"/>
          <w:szCs w:val="24"/>
        </w:rPr>
        <w:t xml:space="preserve"> Council.</w:t>
      </w:r>
    </w:p>
    <w:p w14:paraId="46BDF632" w14:textId="1F5BCCDA" w:rsidR="009533F6" w:rsidRPr="00577ADC" w:rsidRDefault="00496D82" w:rsidP="00577AD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Trustees- Mark presented.</w:t>
      </w:r>
    </w:p>
    <w:p w14:paraId="009AAE71" w14:textId="6810BCCF" w:rsidR="00A0342A" w:rsidRDefault="006E5C5E" w:rsidP="00A0342A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Hired a construction Co. to take the old chimney down and close it off for $800.  </w:t>
      </w:r>
    </w:p>
    <w:p w14:paraId="237A4A56" w14:textId="5864CD67" w:rsidR="004E4CF8" w:rsidRDefault="006E5C5E" w:rsidP="00577AD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horseshoe cross has been hung in the entry way.</w:t>
      </w:r>
    </w:p>
    <w:p w14:paraId="2E28D1EB" w14:textId="77EA4525" w:rsidR="006E5C5E" w:rsidRPr="00577ADC" w:rsidRDefault="00BE7431" w:rsidP="00577ADC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Sent both Christmas trees back.  Lights not working.  Hyster problems on second try.  Last one is </w:t>
      </w:r>
      <w:proofErr w:type="gramStart"/>
      <w:r>
        <w:rPr>
          <w:sz w:val="24"/>
          <w:szCs w:val="24"/>
        </w:rPr>
        <w:t>good .</w:t>
      </w:r>
      <w:proofErr w:type="gramEnd"/>
    </w:p>
    <w:p w14:paraId="55A369B4" w14:textId="6AE516BC" w:rsidR="00E05168" w:rsidRPr="00E05168" w:rsidRDefault="00E56F33" w:rsidP="00E05168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Financial Secretaries-</w:t>
      </w:r>
      <w:r w:rsidR="003241D7">
        <w:rPr>
          <w:sz w:val="24"/>
          <w:szCs w:val="24"/>
        </w:rPr>
        <w:t>Cindy</w:t>
      </w:r>
      <w:r w:rsidR="005A609F">
        <w:rPr>
          <w:sz w:val="24"/>
          <w:szCs w:val="24"/>
        </w:rPr>
        <w:t xml:space="preserve"> representing.</w:t>
      </w:r>
      <w:r w:rsidR="00DB0A10">
        <w:rPr>
          <w:sz w:val="24"/>
          <w:szCs w:val="24"/>
        </w:rPr>
        <w:t xml:space="preserve"> </w:t>
      </w:r>
    </w:p>
    <w:p w14:paraId="791AF89A" w14:textId="5D187E69" w:rsidR="00E05168" w:rsidRPr="002B5278" w:rsidRDefault="004529DF" w:rsidP="002B527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Few envelopes to be picked up.  </w:t>
      </w:r>
      <w:r w:rsidR="003F5BCD">
        <w:rPr>
          <w:sz w:val="24"/>
          <w:szCs w:val="24"/>
        </w:rPr>
        <w:t xml:space="preserve">Nothing </w:t>
      </w:r>
      <w:r>
        <w:rPr>
          <w:sz w:val="24"/>
          <w:szCs w:val="24"/>
        </w:rPr>
        <w:t xml:space="preserve">else </w:t>
      </w:r>
      <w:r w:rsidR="003F5BCD">
        <w:rPr>
          <w:sz w:val="24"/>
          <w:szCs w:val="24"/>
        </w:rPr>
        <w:t>at present.</w:t>
      </w:r>
    </w:p>
    <w:p w14:paraId="1AC02076" w14:textId="4709F478" w:rsidR="006B1023" w:rsidRDefault="009D2B81" w:rsidP="00A0342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Board of Education</w:t>
      </w:r>
      <w:r w:rsidR="00671696">
        <w:rPr>
          <w:sz w:val="24"/>
          <w:szCs w:val="24"/>
        </w:rPr>
        <w:t xml:space="preserve">- </w:t>
      </w:r>
      <w:r w:rsidR="00BE7431">
        <w:rPr>
          <w:sz w:val="24"/>
          <w:szCs w:val="24"/>
        </w:rPr>
        <w:t>Gina presented.</w:t>
      </w:r>
    </w:p>
    <w:p w14:paraId="60B65D51" w14:textId="48407B67" w:rsidR="00760E28" w:rsidRPr="0008585E" w:rsidRDefault="00BE7431" w:rsidP="00760E28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Trying to get youth together to go to the Youth gathering in </w:t>
      </w:r>
      <w:r w:rsidR="0008585E">
        <w:rPr>
          <w:sz w:val="24"/>
          <w:szCs w:val="24"/>
        </w:rPr>
        <w:t>Indianapolis July 11-14.</w:t>
      </w:r>
    </w:p>
    <w:p w14:paraId="7970C9DF" w14:textId="0438ECF9" w:rsidR="00760E28" w:rsidRDefault="00760E28" w:rsidP="00760E2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Dorcus</w:t>
      </w:r>
      <w:r w:rsidR="00AF6902">
        <w:rPr>
          <w:sz w:val="24"/>
          <w:szCs w:val="24"/>
        </w:rPr>
        <w:t>- Col</w:t>
      </w:r>
      <w:r w:rsidR="00F80C5A">
        <w:rPr>
          <w:sz w:val="24"/>
          <w:szCs w:val="24"/>
        </w:rPr>
        <w:t>e</w:t>
      </w:r>
      <w:r w:rsidR="00AF6902">
        <w:rPr>
          <w:sz w:val="24"/>
          <w:szCs w:val="24"/>
        </w:rPr>
        <w:t>en</w:t>
      </w:r>
      <w:r>
        <w:rPr>
          <w:sz w:val="24"/>
          <w:szCs w:val="24"/>
        </w:rPr>
        <w:t xml:space="preserve"> presented.</w:t>
      </w:r>
    </w:p>
    <w:p w14:paraId="116971FE" w14:textId="72F12064" w:rsidR="00F80C5A" w:rsidRDefault="0008585E" w:rsidP="0008585E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LWML Congregational Christmas party went well.  Everyone seemed to enjoy.53 attended.  Going to plan on one again this next Christmas.</w:t>
      </w:r>
    </w:p>
    <w:p w14:paraId="2774A0BA" w14:textId="166410BB" w:rsidR="0008585E" w:rsidRPr="0008585E" w:rsidRDefault="0008585E" w:rsidP="0008585E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Fundraiser go to missions and the garage sale in the spring of the year.</w:t>
      </w:r>
    </w:p>
    <w:p w14:paraId="53B825A0" w14:textId="77777777" w:rsidR="00F80C5A" w:rsidRPr="00760E28" w:rsidRDefault="00F80C5A" w:rsidP="00F80C5A">
      <w:pPr>
        <w:pStyle w:val="ListParagraph"/>
        <w:ind w:left="1440"/>
        <w:rPr>
          <w:sz w:val="24"/>
          <w:szCs w:val="24"/>
        </w:rPr>
      </w:pPr>
    </w:p>
    <w:p w14:paraId="402AB501" w14:textId="5EAD95A0" w:rsidR="00FD59F4" w:rsidRDefault="00D04257" w:rsidP="0067380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Pastor-</w:t>
      </w:r>
    </w:p>
    <w:p w14:paraId="0733FAAB" w14:textId="3A6E07C2" w:rsidR="00DC6225" w:rsidRPr="004020D1" w:rsidRDefault="00DC6225" w:rsidP="004020D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020D1">
        <w:rPr>
          <w:rFonts w:ascii="Arial" w:eastAsia="Times New Roman" w:hAnsi="Arial" w:cs="Arial"/>
          <w:color w:val="222222"/>
          <w:sz w:val="20"/>
          <w:szCs w:val="20"/>
        </w:rPr>
        <w:t>Cod</w:t>
      </w:r>
      <w:r w:rsidR="004020D1" w:rsidRPr="004020D1">
        <w:rPr>
          <w:rFonts w:ascii="Arial" w:eastAsia="Times New Roman" w:hAnsi="Arial" w:cs="Arial"/>
          <w:color w:val="222222"/>
          <w:sz w:val="20"/>
          <w:szCs w:val="20"/>
        </w:rPr>
        <w:t>y</w:t>
      </w:r>
      <w:r w:rsidRPr="004020D1">
        <w:rPr>
          <w:rFonts w:ascii="Arial" w:eastAsia="Times New Roman" w:hAnsi="Arial" w:cs="Arial"/>
          <w:color w:val="222222"/>
          <w:sz w:val="20"/>
          <w:szCs w:val="20"/>
        </w:rPr>
        <w:t xml:space="preserve"> Lowe </w:t>
      </w:r>
      <w:proofErr w:type="spellStart"/>
      <w:r w:rsidRPr="004020D1">
        <w:rPr>
          <w:rFonts w:ascii="Arial" w:eastAsia="Times New Roman" w:hAnsi="Arial" w:cs="Arial"/>
          <w:color w:val="222222"/>
          <w:sz w:val="20"/>
          <w:szCs w:val="20"/>
        </w:rPr>
        <w:t>Dugger</w:t>
      </w:r>
      <w:proofErr w:type="spellEnd"/>
      <w:r w:rsidRPr="004020D1">
        <w:rPr>
          <w:rFonts w:ascii="Arial" w:eastAsia="Times New Roman" w:hAnsi="Arial" w:cs="Arial"/>
          <w:color w:val="222222"/>
          <w:sz w:val="20"/>
          <w:szCs w:val="20"/>
        </w:rPr>
        <w:t xml:space="preserve"> Received Christian Baptism at the Burley Jail on December 6, 2018</w:t>
      </w:r>
    </w:p>
    <w:p w14:paraId="702415C9" w14:textId="77777777" w:rsidR="00DC6225" w:rsidRPr="004020D1" w:rsidRDefault="00DC6225" w:rsidP="004020D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020D1">
        <w:rPr>
          <w:rFonts w:ascii="Arial" w:eastAsia="Times New Roman" w:hAnsi="Arial" w:cs="Arial"/>
          <w:color w:val="222222"/>
          <w:sz w:val="20"/>
          <w:szCs w:val="20"/>
        </w:rPr>
        <w:t>Sebastian Harold Mohlman received Christian Baptism at Trinity L.C. on December 16, 2018</w:t>
      </w:r>
    </w:p>
    <w:p w14:paraId="3364AB8B" w14:textId="77777777" w:rsidR="00DC6225" w:rsidRPr="004020D1" w:rsidRDefault="00DC6225" w:rsidP="004020D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020D1">
        <w:rPr>
          <w:rFonts w:ascii="Arial" w:eastAsia="Times New Roman" w:hAnsi="Arial" w:cs="Arial"/>
          <w:color w:val="222222"/>
          <w:sz w:val="20"/>
          <w:szCs w:val="20"/>
        </w:rPr>
        <w:t>Anthony D. Rawson &amp; Samantha C. (ne. Nevarez) were married and blessed at Trinity L.C. on December 27, 2018</w:t>
      </w:r>
    </w:p>
    <w:p w14:paraId="3815C026" w14:textId="77777777" w:rsidR="00DC6225" w:rsidRPr="00DC6225" w:rsidRDefault="00DC6225" w:rsidP="00DC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357944AD" w14:textId="77777777" w:rsidR="00DC6225" w:rsidRPr="004020D1" w:rsidRDefault="00DC6225" w:rsidP="004020D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020D1">
        <w:rPr>
          <w:rFonts w:ascii="Arial" w:eastAsia="Times New Roman" w:hAnsi="Arial" w:cs="Arial"/>
          <w:color w:val="222222"/>
          <w:sz w:val="20"/>
          <w:szCs w:val="20"/>
        </w:rPr>
        <w:t>I am doing well continuing with my pastoral duties to our congregation this year.</w:t>
      </w:r>
    </w:p>
    <w:p w14:paraId="084C76A5" w14:textId="77777777" w:rsidR="00DC6225" w:rsidRPr="004020D1" w:rsidRDefault="00DC6225" w:rsidP="004020D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020D1">
        <w:rPr>
          <w:rFonts w:ascii="Arial" w:eastAsia="Times New Roman" w:hAnsi="Arial" w:cs="Arial"/>
          <w:color w:val="222222"/>
          <w:sz w:val="20"/>
          <w:szCs w:val="20"/>
        </w:rPr>
        <w:t>I am continuing the Jail Ministry with the help of Don Freeman - we have set some simple goals for this year.</w:t>
      </w:r>
    </w:p>
    <w:p w14:paraId="78704A97" w14:textId="77777777" w:rsidR="00DC6225" w:rsidRPr="004020D1" w:rsidRDefault="00DC6225" w:rsidP="004020D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020D1">
        <w:rPr>
          <w:rFonts w:ascii="Arial" w:eastAsia="Times New Roman" w:hAnsi="Arial" w:cs="Arial"/>
          <w:color w:val="222222"/>
          <w:sz w:val="20"/>
          <w:szCs w:val="20"/>
        </w:rPr>
        <w:t>I am currently working with 3 families in the hopes of several baptisms coming up</w:t>
      </w:r>
    </w:p>
    <w:p w14:paraId="06EA7AF8" w14:textId="77777777" w:rsidR="00DC6225" w:rsidRPr="004020D1" w:rsidRDefault="00DC6225" w:rsidP="004020D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020D1">
        <w:rPr>
          <w:rFonts w:ascii="Arial" w:eastAsia="Times New Roman" w:hAnsi="Arial" w:cs="Arial"/>
          <w:color w:val="222222"/>
          <w:sz w:val="20"/>
          <w:szCs w:val="20"/>
        </w:rPr>
        <w:t>Also Meeting with a non-member this week - evangelism call.</w:t>
      </w:r>
    </w:p>
    <w:p w14:paraId="6C7C3629" w14:textId="49067D15" w:rsidR="00DC6225" w:rsidRPr="004020D1" w:rsidRDefault="00DC6225" w:rsidP="004020D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4020D1">
        <w:rPr>
          <w:rFonts w:ascii="Arial" w:eastAsia="Times New Roman" w:hAnsi="Arial" w:cs="Arial"/>
          <w:color w:val="222222"/>
          <w:sz w:val="20"/>
          <w:szCs w:val="20"/>
        </w:rPr>
        <w:t xml:space="preserve">From my perspective things seem to be going </w:t>
      </w:r>
      <w:proofErr w:type="gramStart"/>
      <w:r w:rsidRPr="004020D1">
        <w:rPr>
          <w:rFonts w:ascii="Arial" w:eastAsia="Times New Roman" w:hAnsi="Arial" w:cs="Arial"/>
          <w:color w:val="222222"/>
          <w:sz w:val="20"/>
          <w:szCs w:val="20"/>
        </w:rPr>
        <w:t>pretty well</w:t>
      </w:r>
      <w:proofErr w:type="gramEnd"/>
      <w:r w:rsidRPr="004020D1">
        <w:rPr>
          <w:rFonts w:ascii="Arial" w:eastAsia="Times New Roman" w:hAnsi="Arial" w:cs="Arial"/>
          <w:color w:val="222222"/>
          <w:sz w:val="20"/>
          <w:szCs w:val="20"/>
        </w:rPr>
        <w:t xml:space="preserve"> at Trinity L.C.</w:t>
      </w:r>
    </w:p>
    <w:p w14:paraId="18F95ECE" w14:textId="77777777" w:rsidR="0008585E" w:rsidRPr="00DC6225" w:rsidRDefault="0008585E" w:rsidP="00DC62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9B0BB0C" w14:textId="77777777" w:rsidR="007A21E4" w:rsidRDefault="007A21E4" w:rsidP="007A21E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Old Business-</w:t>
      </w:r>
    </w:p>
    <w:p w14:paraId="5C047FB1" w14:textId="6A3A7B4A" w:rsidR="00094734" w:rsidRPr="00B4341C" w:rsidRDefault="004529DF" w:rsidP="00B4341C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None at present.</w:t>
      </w:r>
    </w:p>
    <w:p w14:paraId="33A39C51" w14:textId="77777777" w:rsidR="000A5BDB" w:rsidRDefault="000A5BDB" w:rsidP="00674CC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New Business-</w:t>
      </w:r>
    </w:p>
    <w:p w14:paraId="38EBB9EC" w14:textId="71BA7FC6" w:rsidR="00990948" w:rsidRDefault="0008585E" w:rsidP="0099094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Constitution, By-Laws, Job Descriptions-Arlen Smyer presented.</w:t>
      </w:r>
    </w:p>
    <w:p w14:paraId="3D63DE7B" w14:textId="25A1083B" w:rsidR="00F80C5A" w:rsidRDefault="0008585E" w:rsidP="0099094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Organizational charts-Melvin</w:t>
      </w:r>
    </w:p>
    <w:p w14:paraId="419767FE" w14:textId="2DC58BDD" w:rsidR="0008585E" w:rsidRDefault="0008585E" w:rsidP="0099094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Electronic giving, Contact information-Melvin</w:t>
      </w:r>
    </w:p>
    <w:p w14:paraId="0E935B41" w14:textId="619B737A" w:rsidR="0008585E" w:rsidRDefault="002D17A4" w:rsidP="0099094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Website, emails, text messing-Melvin</w:t>
      </w:r>
    </w:p>
    <w:p w14:paraId="23A9F167" w14:textId="72B41D7F" w:rsidR="002D17A4" w:rsidRDefault="002D17A4" w:rsidP="0099094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Membership Leadership discussion and Membership numbers-Melvin.</w:t>
      </w:r>
    </w:p>
    <w:p w14:paraId="02DC90AB" w14:textId="66FB74C1" w:rsidR="002D17A4" w:rsidRPr="00F80C5A" w:rsidRDefault="002D17A4" w:rsidP="00990948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Anita Snyder would like to start a Fellowship committee to serve after church</w:t>
      </w:r>
      <w:r w:rsidR="004020D1">
        <w:rPr>
          <w:sz w:val="24"/>
          <w:szCs w:val="24"/>
        </w:rPr>
        <w:t xml:space="preserve"> cookies, plan parties, gatherings – no action taken</w:t>
      </w:r>
    </w:p>
    <w:p w14:paraId="614F1367" w14:textId="4FF1C4D6" w:rsidR="000A5BDB" w:rsidRDefault="000A5BDB" w:rsidP="000A5BDB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Closing-</w:t>
      </w:r>
      <w:r w:rsidR="002D17A4">
        <w:rPr>
          <w:sz w:val="24"/>
          <w:szCs w:val="24"/>
        </w:rPr>
        <w:t xml:space="preserve"> Paul motioned to adjure, Cody 2</w:t>
      </w:r>
      <w:r w:rsidR="002D17A4" w:rsidRPr="002D17A4">
        <w:rPr>
          <w:sz w:val="24"/>
          <w:szCs w:val="24"/>
          <w:vertAlign w:val="superscript"/>
        </w:rPr>
        <w:t>nd</w:t>
      </w:r>
      <w:r w:rsidR="002D17A4">
        <w:rPr>
          <w:sz w:val="24"/>
          <w:szCs w:val="24"/>
        </w:rPr>
        <w:t>.   All were in favor.</w:t>
      </w:r>
    </w:p>
    <w:p w14:paraId="31A82F6F" w14:textId="77777777" w:rsidR="000A5BDB" w:rsidRPr="000A5BDB" w:rsidRDefault="000A5BDB" w:rsidP="000A5BDB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closed with the Lord’s Prayer.</w:t>
      </w:r>
    </w:p>
    <w:p w14:paraId="1C308713" w14:textId="77777777" w:rsidR="00D75BD2" w:rsidRDefault="00D75BD2" w:rsidP="00393039">
      <w:pPr>
        <w:rPr>
          <w:sz w:val="24"/>
          <w:szCs w:val="24"/>
        </w:rPr>
      </w:pPr>
    </w:p>
    <w:p w14:paraId="0CBA9DE6" w14:textId="77777777" w:rsidR="00993ACB" w:rsidRDefault="00993ACB" w:rsidP="00393039">
      <w:pPr>
        <w:rPr>
          <w:sz w:val="24"/>
          <w:szCs w:val="24"/>
        </w:rPr>
      </w:pPr>
    </w:p>
    <w:p w14:paraId="6E484AA8" w14:textId="0A61FBE2" w:rsidR="00393039" w:rsidRDefault="00393039" w:rsidP="00393039">
      <w:pPr>
        <w:rPr>
          <w:sz w:val="24"/>
          <w:szCs w:val="24"/>
        </w:rPr>
      </w:pPr>
      <w:r>
        <w:rPr>
          <w:sz w:val="24"/>
          <w:szCs w:val="24"/>
        </w:rPr>
        <w:t xml:space="preserve">Secretary, Virginia Plocher                                  </w:t>
      </w:r>
      <w:r w:rsidR="00DE0F9B">
        <w:rPr>
          <w:sz w:val="24"/>
          <w:szCs w:val="24"/>
        </w:rPr>
        <w:t xml:space="preserve"> Chairman, </w:t>
      </w:r>
      <w:r w:rsidR="0008585E">
        <w:rPr>
          <w:sz w:val="24"/>
          <w:szCs w:val="24"/>
        </w:rPr>
        <w:t>Melvin Snyder</w:t>
      </w:r>
    </w:p>
    <w:p w14:paraId="35C94BAC" w14:textId="1A41C5B5" w:rsidR="00465F2F" w:rsidRPr="00465F2F" w:rsidRDefault="00993ACB" w:rsidP="00465F2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</w:p>
    <w:p w14:paraId="0668E8D8" w14:textId="77777777" w:rsidR="00465F2F" w:rsidRPr="00465F2F" w:rsidRDefault="00465F2F" w:rsidP="00465F2F">
      <w:pPr>
        <w:pStyle w:val="ListParagraph"/>
        <w:rPr>
          <w:sz w:val="24"/>
          <w:szCs w:val="24"/>
        </w:rPr>
      </w:pPr>
    </w:p>
    <w:p w14:paraId="01B95467" w14:textId="77777777" w:rsidR="00987C96" w:rsidRPr="00987C96" w:rsidRDefault="00987C96" w:rsidP="00987C96">
      <w:pPr>
        <w:rPr>
          <w:sz w:val="24"/>
          <w:szCs w:val="24"/>
        </w:rPr>
      </w:pPr>
    </w:p>
    <w:sectPr w:rsidR="00987C96" w:rsidRPr="00987C96" w:rsidSect="00595960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68DC" w14:textId="77777777" w:rsidR="00FD11C5" w:rsidRDefault="00FD11C5" w:rsidP="00FD11C5">
      <w:pPr>
        <w:spacing w:after="0" w:line="240" w:lineRule="auto"/>
      </w:pPr>
      <w:r>
        <w:separator/>
      </w:r>
    </w:p>
  </w:endnote>
  <w:endnote w:type="continuationSeparator" w:id="0">
    <w:p w14:paraId="7F7748F5" w14:textId="77777777" w:rsidR="00FD11C5" w:rsidRDefault="00FD11C5" w:rsidP="00FD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D07D" w14:textId="77777777" w:rsidR="00FD11C5" w:rsidRDefault="00FD11C5" w:rsidP="00FD11C5">
      <w:pPr>
        <w:spacing w:after="0" w:line="240" w:lineRule="auto"/>
      </w:pPr>
      <w:r>
        <w:separator/>
      </w:r>
    </w:p>
  </w:footnote>
  <w:footnote w:type="continuationSeparator" w:id="0">
    <w:p w14:paraId="494E20C8" w14:textId="77777777" w:rsidR="00FD11C5" w:rsidRDefault="00FD11C5" w:rsidP="00FD1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0380"/>
    <w:multiLevelType w:val="hybridMultilevel"/>
    <w:tmpl w:val="F5FE9E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496767"/>
    <w:multiLevelType w:val="hybridMultilevel"/>
    <w:tmpl w:val="4B9A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7481"/>
    <w:multiLevelType w:val="hybridMultilevel"/>
    <w:tmpl w:val="A9AE1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331262"/>
    <w:multiLevelType w:val="hybridMultilevel"/>
    <w:tmpl w:val="CFF4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26D47"/>
    <w:multiLevelType w:val="hybridMultilevel"/>
    <w:tmpl w:val="FCAC0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B4CD6"/>
    <w:multiLevelType w:val="hybridMultilevel"/>
    <w:tmpl w:val="D0D6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D044D"/>
    <w:multiLevelType w:val="hybridMultilevel"/>
    <w:tmpl w:val="6D90B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56E68"/>
    <w:multiLevelType w:val="hybridMultilevel"/>
    <w:tmpl w:val="2C1C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B1230"/>
    <w:multiLevelType w:val="hybridMultilevel"/>
    <w:tmpl w:val="0762A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05D45"/>
    <w:multiLevelType w:val="hybridMultilevel"/>
    <w:tmpl w:val="BA16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32FDF"/>
    <w:multiLevelType w:val="hybridMultilevel"/>
    <w:tmpl w:val="564C2000"/>
    <w:lvl w:ilvl="0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78D851A0"/>
    <w:multiLevelType w:val="hybridMultilevel"/>
    <w:tmpl w:val="3BFA7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C1BD5"/>
    <w:multiLevelType w:val="hybridMultilevel"/>
    <w:tmpl w:val="AF96A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2"/>
    <w:rsid w:val="00013434"/>
    <w:rsid w:val="000479BF"/>
    <w:rsid w:val="00057901"/>
    <w:rsid w:val="0007482F"/>
    <w:rsid w:val="00077C1C"/>
    <w:rsid w:val="00084A11"/>
    <w:rsid w:val="0008515E"/>
    <w:rsid w:val="0008585E"/>
    <w:rsid w:val="00094734"/>
    <w:rsid w:val="00095249"/>
    <w:rsid w:val="000A5BDB"/>
    <w:rsid w:val="000D7219"/>
    <w:rsid w:val="00100FDC"/>
    <w:rsid w:val="00147981"/>
    <w:rsid w:val="00163D63"/>
    <w:rsid w:val="00175156"/>
    <w:rsid w:val="00187F65"/>
    <w:rsid w:val="001929AC"/>
    <w:rsid w:val="001A2C5F"/>
    <w:rsid w:val="001C08CB"/>
    <w:rsid w:val="001D1B1B"/>
    <w:rsid w:val="0020033D"/>
    <w:rsid w:val="00200A5C"/>
    <w:rsid w:val="00207EF1"/>
    <w:rsid w:val="00224E9B"/>
    <w:rsid w:val="002353EA"/>
    <w:rsid w:val="00266427"/>
    <w:rsid w:val="0027002C"/>
    <w:rsid w:val="00276DDE"/>
    <w:rsid w:val="002844EB"/>
    <w:rsid w:val="00297818"/>
    <w:rsid w:val="002B1E6C"/>
    <w:rsid w:val="002B5278"/>
    <w:rsid w:val="002B6956"/>
    <w:rsid w:val="002D17A4"/>
    <w:rsid w:val="002D2C7F"/>
    <w:rsid w:val="002E51FE"/>
    <w:rsid w:val="00312C16"/>
    <w:rsid w:val="003241D7"/>
    <w:rsid w:val="00376FC6"/>
    <w:rsid w:val="00380C34"/>
    <w:rsid w:val="00387E59"/>
    <w:rsid w:val="00393039"/>
    <w:rsid w:val="00393B1C"/>
    <w:rsid w:val="00394C7E"/>
    <w:rsid w:val="003C39AE"/>
    <w:rsid w:val="003E77E6"/>
    <w:rsid w:val="003F47D5"/>
    <w:rsid w:val="003F5BCD"/>
    <w:rsid w:val="004020D1"/>
    <w:rsid w:val="00405055"/>
    <w:rsid w:val="004154AC"/>
    <w:rsid w:val="00415C7E"/>
    <w:rsid w:val="0042505D"/>
    <w:rsid w:val="004275B9"/>
    <w:rsid w:val="00436A37"/>
    <w:rsid w:val="00447443"/>
    <w:rsid w:val="004529DF"/>
    <w:rsid w:val="004576EE"/>
    <w:rsid w:val="004608CB"/>
    <w:rsid w:val="00463A9D"/>
    <w:rsid w:val="00465F2F"/>
    <w:rsid w:val="00471755"/>
    <w:rsid w:val="00473385"/>
    <w:rsid w:val="00486D56"/>
    <w:rsid w:val="0049298B"/>
    <w:rsid w:val="00496D82"/>
    <w:rsid w:val="004A1047"/>
    <w:rsid w:val="004A39BF"/>
    <w:rsid w:val="004E4CF8"/>
    <w:rsid w:val="004E62DB"/>
    <w:rsid w:val="004F5A1E"/>
    <w:rsid w:val="00527081"/>
    <w:rsid w:val="005311E4"/>
    <w:rsid w:val="0054328B"/>
    <w:rsid w:val="00564FDA"/>
    <w:rsid w:val="00576AFC"/>
    <w:rsid w:val="00576C8B"/>
    <w:rsid w:val="00577ADC"/>
    <w:rsid w:val="0058125A"/>
    <w:rsid w:val="00585139"/>
    <w:rsid w:val="00595960"/>
    <w:rsid w:val="005A289C"/>
    <w:rsid w:val="005A609F"/>
    <w:rsid w:val="005C0BDA"/>
    <w:rsid w:val="005C2CD1"/>
    <w:rsid w:val="005F0185"/>
    <w:rsid w:val="00601135"/>
    <w:rsid w:val="0060371F"/>
    <w:rsid w:val="00614F52"/>
    <w:rsid w:val="006324E9"/>
    <w:rsid w:val="00645127"/>
    <w:rsid w:val="006500E2"/>
    <w:rsid w:val="00651386"/>
    <w:rsid w:val="006533B6"/>
    <w:rsid w:val="00671696"/>
    <w:rsid w:val="00673803"/>
    <w:rsid w:val="00674CC3"/>
    <w:rsid w:val="00680804"/>
    <w:rsid w:val="00682CBD"/>
    <w:rsid w:val="00686DA4"/>
    <w:rsid w:val="00686F04"/>
    <w:rsid w:val="00695869"/>
    <w:rsid w:val="006A4911"/>
    <w:rsid w:val="006B1023"/>
    <w:rsid w:val="006B5739"/>
    <w:rsid w:val="006D58DD"/>
    <w:rsid w:val="006E1BD9"/>
    <w:rsid w:val="006E5C5E"/>
    <w:rsid w:val="006F5200"/>
    <w:rsid w:val="006F68AD"/>
    <w:rsid w:val="007051AD"/>
    <w:rsid w:val="007120C2"/>
    <w:rsid w:val="00735638"/>
    <w:rsid w:val="00740444"/>
    <w:rsid w:val="00742D66"/>
    <w:rsid w:val="0074376A"/>
    <w:rsid w:val="00751C38"/>
    <w:rsid w:val="00760E28"/>
    <w:rsid w:val="00764836"/>
    <w:rsid w:val="0079133E"/>
    <w:rsid w:val="007A1B11"/>
    <w:rsid w:val="007A21E4"/>
    <w:rsid w:val="007C5B20"/>
    <w:rsid w:val="007D5C8B"/>
    <w:rsid w:val="007E76D9"/>
    <w:rsid w:val="007F1DA3"/>
    <w:rsid w:val="007F45A8"/>
    <w:rsid w:val="008219F0"/>
    <w:rsid w:val="00836848"/>
    <w:rsid w:val="00890709"/>
    <w:rsid w:val="008C4AE1"/>
    <w:rsid w:val="008C7905"/>
    <w:rsid w:val="008E582B"/>
    <w:rsid w:val="009330EF"/>
    <w:rsid w:val="00940EAA"/>
    <w:rsid w:val="009533F6"/>
    <w:rsid w:val="00960B50"/>
    <w:rsid w:val="009613FF"/>
    <w:rsid w:val="00987C96"/>
    <w:rsid w:val="00990948"/>
    <w:rsid w:val="00993ACB"/>
    <w:rsid w:val="0099654C"/>
    <w:rsid w:val="009B154F"/>
    <w:rsid w:val="009D2B81"/>
    <w:rsid w:val="009F1F2D"/>
    <w:rsid w:val="009F3B83"/>
    <w:rsid w:val="00A0342A"/>
    <w:rsid w:val="00A05CDD"/>
    <w:rsid w:val="00A14B1A"/>
    <w:rsid w:val="00A22274"/>
    <w:rsid w:val="00A267B9"/>
    <w:rsid w:val="00A30964"/>
    <w:rsid w:val="00A35722"/>
    <w:rsid w:val="00A470A5"/>
    <w:rsid w:val="00A52E63"/>
    <w:rsid w:val="00A551A6"/>
    <w:rsid w:val="00A55B20"/>
    <w:rsid w:val="00A71A9D"/>
    <w:rsid w:val="00A802A3"/>
    <w:rsid w:val="00A94978"/>
    <w:rsid w:val="00AA36AE"/>
    <w:rsid w:val="00AA7E71"/>
    <w:rsid w:val="00AB0D70"/>
    <w:rsid w:val="00AB2157"/>
    <w:rsid w:val="00AE37C7"/>
    <w:rsid w:val="00AF6902"/>
    <w:rsid w:val="00B1667E"/>
    <w:rsid w:val="00B30464"/>
    <w:rsid w:val="00B4341C"/>
    <w:rsid w:val="00B55BA2"/>
    <w:rsid w:val="00B81694"/>
    <w:rsid w:val="00B84275"/>
    <w:rsid w:val="00BA2C87"/>
    <w:rsid w:val="00BC7645"/>
    <w:rsid w:val="00BD05DD"/>
    <w:rsid w:val="00BD4C0E"/>
    <w:rsid w:val="00BD6A68"/>
    <w:rsid w:val="00BE73D4"/>
    <w:rsid w:val="00BE7431"/>
    <w:rsid w:val="00C20BC2"/>
    <w:rsid w:val="00C665AC"/>
    <w:rsid w:val="00CA1C12"/>
    <w:rsid w:val="00CD0D9C"/>
    <w:rsid w:val="00CD16DC"/>
    <w:rsid w:val="00CF60FB"/>
    <w:rsid w:val="00D04257"/>
    <w:rsid w:val="00D17CF7"/>
    <w:rsid w:val="00D342EB"/>
    <w:rsid w:val="00D346E4"/>
    <w:rsid w:val="00D54F53"/>
    <w:rsid w:val="00D556AC"/>
    <w:rsid w:val="00D62E45"/>
    <w:rsid w:val="00D75708"/>
    <w:rsid w:val="00D75BD2"/>
    <w:rsid w:val="00D867F8"/>
    <w:rsid w:val="00D8753B"/>
    <w:rsid w:val="00DB0A10"/>
    <w:rsid w:val="00DB0DC1"/>
    <w:rsid w:val="00DC6225"/>
    <w:rsid w:val="00DD0132"/>
    <w:rsid w:val="00DD26E0"/>
    <w:rsid w:val="00DD4586"/>
    <w:rsid w:val="00DE0139"/>
    <w:rsid w:val="00DE0F9B"/>
    <w:rsid w:val="00E05168"/>
    <w:rsid w:val="00E33391"/>
    <w:rsid w:val="00E3385E"/>
    <w:rsid w:val="00E344D3"/>
    <w:rsid w:val="00E3784F"/>
    <w:rsid w:val="00E42D8C"/>
    <w:rsid w:val="00E56F33"/>
    <w:rsid w:val="00E61C1B"/>
    <w:rsid w:val="00E620BD"/>
    <w:rsid w:val="00E810C2"/>
    <w:rsid w:val="00E93330"/>
    <w:rsid w:val="00EA2313"/>
    <w:rsid w:val="00EE2912"/>
    <w:rsid w:val="00EF0624"/>
    <w:rsid w:val="00F0269B"/>
    <w:rsid w:val="00F1242F"/>
    <w:rsid w:val="00F26FC8"/>
    <w:rsid w:val="00F27E28"/>
    <w:rsid w:val="00F5154F"/>
    <w:rsid w:val="00F56553"/>
    <w:rsid w:val="00F80C5A"/>
    <w:rsid w:val="00F855C7"/>
    <w:rsid w:val="00FB2E85"/>
    <w:rsid w:val="00FB3CE4"/>
    <w:rsid w:val="00FB3DFC"/>
    <w:rsid w:val="00FB54FA"/>
    <w:rsid w:val="00FD0DDC"/>
    <w:rsid w:val="00FD11C5"/>
    <w:rsid w:val="00FD59F4"/>
    <w:rsid w:val="00FE0897"/>
    <w:rsid w:val="00FE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CF739F9"/>
  <w15:docId w15:val="{AD29E43D-9F14-4D1E-BD71-F1931B79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1C5"/>
  </w:style>
  <w:style w:type="paragraph" w:styleId="Footer">
    <w:name w:val="footer"/>
    <w:basedOn w:val="Normal"/>
    <w:link w:val="FooterChar"/>
    <w:uiPriority w:val="99"/>
    <w:unhideWhenUsed/>
    <w:rsid w:val="00FD1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Minidoka Schools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sstevenson</dc:creator>
  <cp:keywords/>
  <dc:description/>
  <cp:lastModifiedBy>Mel Snyder</cp:lastModifiedBy>
  <cp:revision>5</cp:revision>
  <cp:lastPrinted>2018-09-17T21:19:00Z</cp:lastPrinted>
  <dcterms:created xsi:type="dcterms:W3CDTF">2018-10-31T20:00:00Z</dcterms:created>
  <dcterms:modified xsi:type="dcterms:W3CDTF">2019-05-08T01:31:00Z</dcterms:modified>
</cp:coreProperties>
</file>