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55645821" w:rsidR="000571D7" w:rsidRPr="000571D7" w:rsidRDefault="00FD2BB8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Fourteen</w:t>
      </w:r>
    </w:p>
    <w:p w14:paraId="7A21AF94" w14:textId="21D574DF" w:rsidR="000571D7" w:rsidRDefault="00FD2BB8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A Kingdom Torn in Two</w:t>
      </w:r>
    </w:p>
    <w:p w14:paraId="010DD5B6" w14:textId="763A9B4E" w:rsidR="003F00EC" w:rsidRDefault="00FD2BB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‘You yourselves have seen what I did to the Egyptians, and how I bore you on eagles' wings and 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brought you to myself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.</w:t>
      </w:r>
      <w:r w:rsidRPr="00FD2BB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2BB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5 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Now therefore, if you will indeed obey my voice and keep my covenant, you shall be 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my treasured possession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among all peoples, for all the earth is mine;</w:t>
      </w:r>
      <w:r w:rsidRPr="00FD2BB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2BB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6 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and you shall be to 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me a kingdom of priests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and 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a holy nation.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’ These are the words that you shall speak to the people of Israel.”</w:t>
      </w:r>
      <w:r w:rsidR="00FD3BAF" w:rsidRPr="00FD2BB8">
        <w:rPr>
          <w:rFonts w:cstheme="minorHAnsi"/>
          <w:i/>
          <w:color w:val="000000"/>
          <w:sz w:val="32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Exodus 19:4-6</w:t>
      </w:r>
    </w:p>
    <w:p w14:paraId="600ACE69" w14:textId="77777777" w:rsidR="00AF1A58" w:rsidRDefault="00AF1A5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</w:p>
    <w:p w14:paraId="0C2A4F1E" w14:textId="353245BB" w:rsidR="00FD2BB8" w:rsidRDefault="00FD2BB8" w:rsidP="00AF1A58">
      <w:pPr>
        <w:shd w:val="clear" w:color="auto" w:fill="FFFFFF"/>
        <w:spacing w:after="0" w:line="240" w:lineRule="auto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But you are 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a chosen race, a royal priesthood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, 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a holy nation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, a people for </w:t>
      </w:r>
      <w:r w:rsidRPr="00773DA8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his own possession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, that you may proclaim the </w:t>
      </w:r>
      <w:proofErr w:type="spellStart"/>
      <w:proofErr w:type="gramStart"/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excellencies</w:t>
      </w:r>
      <w:proofErr w:type="spellEnd"/>
      <w:proofErr w:type="gramEnd"/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of him who called you out of darkness into his marvelous light.</w:t>
      </w:r>
      <w:r w:rsidRPr="00FD2BB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FD2BB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10 </w:t>
      </w:r>
      <w:r w:rsidRPr="00FD2BB8">
        <w:rPr>
          <w:rStyle w:val="text"/>
          <w:rFonts w:cstheme="minorHAnsi"/>
          <w:i/>
          <w:color w:val="000000"/>
          <w:sz w:val="24"/>
          <w:shd w:val="clear" w:color="auto" w:fill="FFFFFF"/>
        </w:rPr>
        <w:t>Once you were not a people, but now you are God's people; once you had not received mercy, but now you have received mercy.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  <w:t>1 Peter 2:9-10</w:t>
      </w:r>
    </w:p>
    <w:p w14:paraId="2B63F81D" w14:textId="77777777" w:rsidR="00FD2BB8" w:rsidRPr="00FD2BB8" w:rsidRDefault="00FD2BB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8"/>
          <w:shd w:val="clear" w:color="auto" w:fill="FFFFFF"/>
        </w:rPr>
      </w:pPr>
    </w:p>
    <w:p w14:paraId="0ACC4D69" w14:textId="4A33A0A0" w:rsidR="004B4A07" w:rsidRPr="00FD2BB8" w:rsidRDefault="00FD2BB8" w:rsidP="004B4A07">
      <w:pPr>
        <w:spacing w:after="0"/>
        <w:rPr>
          <w:sz w:val="24"/>
        </w:rPr>
      </w:pPr>
      <w:r>
        <w:rPr>
          <w:b/>
          <w:sz w:val="36"/>
        </w:rPr>
        <w:t>A Holy People</w:t>
      </w:r>
      <w:r w:rsidR="00FD3BAF" w:rsidRPr="00FD3BAF">
        <w:rPr>
          <w:b/>
          <w:sz w:val="36"/>
        </w:rPr>
        <w:t>:</w:t>
      </w:r>
      <w:r w:rsidR="00FD3BAF">
        <w:rPr>
          <w:b/>
          <w:sz w:val="36"/>
        </w:rPr>
        <w:t xml:space="preserve"> </w:t>
      </w:r>
      <w:r>
        <w:rPr>
          <w:b/>
          <w:sz w:val="36"/>
        </w:rPr>
        <w:t xml:space="preserve">Set apart to </w:t>
      </w:r>
      <w:r>
        <w:rPr>
          <w:b/>
          <w:sz w:val="36"/>
          <w:u w:val="single"/>
        </w:rPr>
        <w:t>serve</w:t>
      </w:r>
      <w:r>
        <w:rPr>
          <w:b/>
          <w:sz w:val="36"/>
        </w:rPr>
        <w:t xml:space="preserve"> Christ as a </w:t>
      </w:r>
      <w:r>
        <w:rPr>
          <w:b/>
          <w:sz w:val="36"/>
          <w:u w:val="single"/>
        </w:rPr>
        <w:t>beacon</w:t>
      </w:r>
      <w:r>
        <w:rPr>
          <w:b/>
          <w:sz w:val="36"/>
        </w:rPr>
        <w:t xml:space="preserve"> of hope.</w:t>
      </w:r>
    </w:p>
    <w:p w14:paraId="0FA88AF8" w14:textId="77777777" w:rsidR="00C5554D" w:rsidRDefault="00C5554D" w:rsidP="004B4A07">
      <w:pPr>
        <w:spacing w:after="0"/>
        <w:rPr>
          <w:sz w:val="24"/>
        </w:rPr>
      </w:pPr>
    </w:p>
    <w:p w14:paraId="030FAB23" w14:textId="74640DAB" w:rsidR="006D6798" w:rsidRDefault="00773DA8" w:rsidP="004B4A07">
      <w:pPr>
        <w:spacing w:after="0"/>
        <w:rPr>
          <w:sz w:val="24"/>
        </w:rPr>
      </w:pPr>
      <w:r>
        <w:rPr>
          <w:sz w:val="24"/>
        </w:rPr>
        <w:t>W</w:t>
      </w:r>
      <w:r w:rsidR="006D6798">
        <w:rPr>
          <w:sz w:val="24"/>
        </w:rPr>
        <w:t>hat do you think was or will be</w:t>
      </w:r>
      <w:r>
        <w:rPr>
          <w:sz w:val="24"/>
        </w:rPr>
        <w:t xml:space="preserve"> the greatest era of Trinity Lutheran C</w:t>
      </w:r>
      <w:r w:rsidR="006D6798">
        <w:rPr>
          <w:sz w:val="24"/>
        </w:rPr>
        <w:t>hurch?</w:t>
      </w:r>
    </w:p>
    <w:p w14:paraId="0ABEB46A" w14:textId="413C2FAA" w:rsidR="006D6798" w:rsidRDefault="006D6798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40 – 60 years ago</w:t>
      </w:r>
    </w:p>
    <w:p w14:paraId="71AD1EEA" w14:textId="20900220" w:rsidR="006D6798" w:rsidRDefault="006D6798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20 – 40 years ago</w:t>
      </w:r>
    </w:p>
    <w:p w14:paraId="3CFD6D57" w14:textId="743DD23A" w:rsidR="006D6798" w:rsidRDefault="006D6798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10 – 20 years ago</w:t>
      </w:r>
    </w:p>
    <w:p w14:paraId="2BA857D2" w14:textId="5AD60C53" w:rsidR="006D6798" w:rsidRDefault="006D6798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 last 10 years</w:t>
      </w:r>
    </w:p>
    <w:p w14:paraId="3E659A1C" w14:textId="7FA75CD1" w:rsidR="006D6798" w:rsidRDefault="006D6798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 next 10 years</w:t>
      </w:r>
    </w:p>
    <w:p w14:paraId="0199ADA6" w14:textId="072560BA" w:rsidR="006D6798" w:rsidRPr="006D6798" w:rsidRDefault="00843297" w:rsidP="00D0164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Starting 10 years from now</w:t>
      </w:r>
    </w:p>
    <w:p w14:paraId="3BEFCC16" w14:textId="77777777" w:rsidR="006D6798" w:rsidRDefault="006D6798" w:rsidP="004B4A07">
      <w:pPr>
        <w:spacing w:after="0"/>
        <w:rPr>
          <w:sz w:val="24"/>
        </w:rPr>
      </w:pPr>
    </w:p>
    <w:p w14:paraId="365B2024" w14:textId="49F6DE51" w:rsidR="00AF57C9" w:rsidRDefault="006D6798" w:rsidP="004B4A07">
      <w:pPr>
        <w:spacing w:after="0"/>
        <w:rPr>
          <w:sz w:val="24"/>
        </w:rPr>
      </w:pPr>
      <w:r>
        <w:rPr>
          <w:b/>
          <w:sz w:val="28"/>
        </w:rPr>
        <w:t xml:space="preserve">The Solomon </w:t>
      </w:r>
      <w:r w:rsidR="00843297">
        <w:rPr>
          <w:b/>
          <w:sz w:val="28"/>
        </w:rPr>
        <w:t>Tragedy</w:t>
      </w:r>
      <w:r w:rsidR="00FD3BAF">
        <w:rPr>
          <w:b/>
          <w:sz w:val="28"/>
        </w:rPr>
        <w:t>:</w:t>
      </w:r>
    </w:p>
    <w:p w14:paraId="2D1912C1" w14:textId="77777777" w:rsidR="00843297" w:rsidRDefault="00843297" w:rsidP="00D0164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King Solomon’s reign was considered to be the </w:t>
      </w:r>
      <w:r>
        <w:rPr>
          <w:sz w:val="24"/>
          <w:u w:val="single"/>
        </w:rPr>
        <w:t xml:space="preserve">Golden </w:t>
      </w:r>
      <w:r w:rsidRPr="00843297">
        <w:rPr>
          <w:sz w:val="24"/>
          <w:u w:val="single"/>
        </w:rPr>
        <w:t>Age</w:t>
      </w:r>
      <w:r>
        <w:rPr>
          <w:sz w:val="24"/>
        </w:rPr>
        <w:t xml:space="preserve"> of Israel.</w:t>
      </w:r>
    </w:p>
    <w:p w14:paraId="02E6143A" w14:textId="3C4C2B8E" w:rsidR="00843297" w:rsidRP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A time without </w:t>
      </w:r>
      <w:r>
        <w:rPr>
          <w:sz w:val="24"/>
          <w:u w:val="single"/>
        </w:rPr>
        <w:t>war.</w:t>
      </w:r>
    </w:p>
    <w:p w14:paraId="69D8C6B6" w14:textId="715408DD" w:rsid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A time of great </w:t>
      </w:r>
      <w:r>
        <w:rPr>
          <w:sz w:val="24"/>
          <w:u w:val="single"/>
        </w:rPr>
        <w:t>prosperity</w:t>
      </w:r>
      <w:r>
        <w:rPr>
          <w:sz w:val="24"/>
        </w:rPr>
        <w:t>.</w:t>
      </w:r>
    </w:p>
    <w:p w14:paraId="58761A61" w14:textId="4D6E9958" w:rsidR="00FD2BB8" w:rsidRDefault="00FD2BB8" w:rsidP="00D0164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43297">
        <w:rPr>
          <w:sz w:val="24"/>
        </w:rPr>
        <w:t>King</w:t>
      </w:r>
      <w:r>
        <w:rPr>
          <w:sz w:val="24"/>
        </w:rPr>
        <w:t xml:space="preserve"> Solomon </w:t>
      </w:r>
      <w:r>
        <w:rPr>
          <w:sz w:val="24"/>
          <w:u w:val="single"/>
        </w:rPr>
        <w:t>turned away</w:t>
      </w:r>
      <w:r>
        <w:rPr>
          <w:sz w:val="24"/>
        </w:rPr>
        <w:t xml:space="preserve"> from the Lord</w:t>
      </w:r>
      <w:r w:rsidR="00843297">
        <w:rPr>
          <w:sz w:val="24"/>
        </w:rPr>
        <w:t>. (</w:t>
      </w:r>
      <w:r w:rsidR="00843297">
        <w:rPr>
          <w:i/>
          <w:sz w:val="24"/>
        </w:rPr>
        <w:t>The Story</w:t>
      </w:r>
      <w:r w:rsidR="00843297">
        <w:rPr>
          <w:sz w:val="24"/>
        </w:rPr>
        <w:t>, page 192: 1</w:t>
      </w:r>
      <w:r w:rsidR="00843297" w:rsidRPr="00843297">
        <w:rPr>
          <w:sz w:val="24"/>
          <w:vertAlign w:val="superscript"/>
        </w:rPr>
        <w:t>st</w:t>
      </w:r>
      <w:r w:rsidR="00843297">
        <w:rPr>
          <w:sz w:val="24"/>
        </w:rPr>
        <w:t xml:space="preserve"> Kings 11:9-13)</w:t>
      </w:r>
    </w:p>
    <w:p w14:paraId="291761C4" w14:textId="77777777" w:rsid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He directly </w:t>
      </w:r>
      <w:r>
        <w:rPr>
          <w:sz w:val="24"/>
          <w:u w:val="single"/>
        </w:rPr>
        <w:t>disobeyed</w:t>
      </w:r>
      <w:r>
        <w:rPr>
          <w:sz w:val="24"/>
        </w:rPr>
        <w:t xml:space="preserve"> God’s commands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: married women of other religions).</w:t>
      </w:r>
    </w:p>
    <w:p w14:paraId="07D1759F" w14:textId="77777777" w:rsid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>worshipped</w:t>
      </w:r>
      <w:r>
        <w:rPr>
          <w:sz w:val="24"/>
        </w:rPr>
        <w:t xml:space="preserve"> other gods.</w:t>
      </w:r>
    </w:p>
    <w:p w14:paraId="26FDA8ED" w14:textId="5D4636C7" w:rsid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He turned to his </w:t>
      </w:r>
      <w:r>
        <w:rPr>
          <w:sz w:val="24"/>
          <w:u w:val="single"/>
        </w:rPr>
        <w:t>own self-interests</w:t>
      </w:r>
      <w:r>
        <w:rPr>
          <w:sz w:val="24"/>
        </w:rPr>
        <w:t xml:space="preserve">. </w:t>
      </w:r>
    </w:p>
    <w:p w14:paraId="69B06B53" w14:textId="7A135608" w:rsidR="00843297" w:rsidRDefault="00843297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Ecclesiastes 12:1</w:t>
      </w:r>
    </w:p>
    <w:p w14:paraId="54A932EB" w14:textId="501A8445" w:rsidR="00843297" w:rsidRDefault="00095D86" w:rsidP="00D0164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King Solomon’s sin reveals that all sin is not </w:t>
      </w:r>
      <w:r>
        <w:rPr>
          <w:sz w:val="24"/>
          <w:u w:val="single"/>
        </w:rPr>
        <w:t>equal</w:t>
      </w:r>
      <w:r>
        <w:rPr>
          <w:sz w:val="24"/>
        </w:rPr>
        <w:t>.</w:t>
      </w:r>
    </w:p>
    <w:p w14:paraId="42FF1D79" w14:textId="1FAA4BAE" w:rsidR="00095D86" w:rsidRDefault="00095D86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All sin </w:t>
      </w:r>
      <w:r>
        <w:rPr>
          <w:sz w:val="24"/>
          <w:u w:val="single"/>
        </w:rPr>
        <w:t>separates</w:t>
      </w:r>
      <w:r>
        <w:rPr>
          <w:sz w:val="24"/>
        </w:rPr>
        <w:t xml:space="preserve"> us from God.</w:t>
      </w:r>
    </w:p>
    <w:p w14:paraId="3ABA7F16" w14:textId="197ED6B8" w:rsidR="00095D86" w:rsidRDefault="00095D86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Some sins have varying </w:t>
      </w:r>
      <w:r>
        <w:rPr>
          <w:sz w:val="24"/>
          <w:u w:val="single"/>
        </w:rPr>
        <w:t>degrees</w:t>
      </w:r>
      <w:r>
        <w:rPr>
          <w:sz w:val="24"/>
        </w:rPr>
        <w:t xml:space="preserve"> of </w:t>
      </w:r>
      <w:r>
        <w:rPr>
          <w:sz w:val="24"/>
          <w:u w:val="single"/>
        </w:rPr>
        <w:t>penalties</w:t>
      </w:r>
      <w:r>
        <w:rPr>
          <w:sz w:val="24"/>
        </w:rPr>
        <w:t xml:space="preserve"> and </w:t>
      </w:r>
      <w:r>
        <w:rPr>
          <w:sz w:val="24"/>
          <w:u w:val="single"/>
        </w:rPr>
        <w:t>consequences.</w:t>
      </w:r>
    </w:p>
    <w:p w14:paraId="320020CB" w14:textId="64137D5D" w:rsidR="00095D86" w:rsidRDefault="00095D86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Breaking the 1</w:t>
      </w:r>
      <w:r w:rsidRPr="00095D86">
        <w:rPr>
          <w:sz w:val="24"/>
          <w:vertAlign w:val="superscript"/>
        </w:rPr>
        <w:t>st</w:t>
      </w:r>
      <w:r>
        <w:rPr>
          <w:sz w:val="24"/>
        </w:rPr>
        <w:t xml:space="preserve"> commandment leads to breaking the other 9.</w:t>
      </w:r>
    </w:p>
    <w:p w14:paraId="1AC77E65" w14:textId="108D46DA" w:rsidR="00D121CB" w:rsidRDefault="00D121CB" w:rsidP="00D0164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The kingdom was </w:t>
      </w:r>
      <w:r>
        <w:rPr>
          <w:sz w:val="24"/>
          <w:u w:val="single"/>
        </w:rPr>
        <w:t>torn</w:t>
      </w:r>
      <w:r>
        <w:rPr>
          <w:sz w:val="24"/>
        </w:rPr>
        <w:t xml:space="preserve"> away from Solomon’s descendants.</w:t>
      </w:r>
    </w:p>
    <w:p w14:paraId="720C356F" w14:textId="69A0F054" w:rsidR="00D121CB" w:rsidRDefault="00D121CB" w:rsidP="00D121CB">
      <w:pPr>
        <w:spacing w:after="0"/>
        <w:rPr>
          <w:sz w:val="24"/>
        </w:rPr>
      </w:pPr>
      <w:r>
        <w:rPr>
          <w:b/>
          <w:sz w:val="28"/>
        </w:rPr>
        <w:lastRenderedPageBreak/>
        <w:t>A Healthy Kingdom (Church):</w:t>
      </w:r>
    </w:p>
    <w:p w14:paraId="5E30A958" w14:textId="77777777" w:rsidR="00D121CB" w:rsidRDefault="00D121CB" w:rsidP="00D121CB">
      <w:pPr>
        <w:spacing w:after="0"/>
        <w:rPr>
          <w:sz w:val="24"/>
        </w:rPr>
      </w:pPr>
    </w:p>
    <w:p w14:paraId="0BDD8537" w14:textId="0B8BFB00" w:rsidR="00D121CB" w:rsidRDefault="00D121CB" w:rsidP="00D121CB">
      <w:pPr>
        <w:spacing w:after="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D121C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Since therefore Christ suffered in the flesh,</w:t>
      </w:r>
      <w:r w:rsidRPr="00D121C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ESV-30431a" w:tooltip="See footnote a" w:history="1">
        <w:r w:rsidRPr="00D121CB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a</w:t>
        </w:r>
      </w:hyperlink>
      <w:r w:rsidRPr="00D121C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D121C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arm yourselves with the same way of thinking, for whoever has suffered in the flesh has ceased from sin,</w:t>
      </w:r>
      <w:r w:rsidRPr="00D121CB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D121CB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D121CB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so as to live for the rest of the time in the flesh no longer for human passions but for the will of God.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ab/>
        <w:t>1</w:t>
      </w:r>
      <w:r w:rsidRPr="00D121CB">
        <w:rPr>
          <w:rStyle w:val="text"/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Peter 4:1-2</w:t>
      </w:r>
    </w:p>
    <w:p w14:paraId="5DD9E751" w14:textId="77777777" w:rsidR="00D121CB" w:rsidRDefault="00D121CB" w:rsidP="00D121CB">
      <w:pPr>
        <w:spacing w:after="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1428EA0C" w14:textId="703FE7B4" w:rsidR="00D121CB" w:rsidRDefault="00D121CB" w:rsidP="00D016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healthy church focuses on reaching </w:t>
      </w:r>
      <w:r>
        <w:rPr>
          <w:rFonts w:cstheme="minorHAnsi"/>
          <w:sz w:val="24"/>
          <w:szCs w:val="24"/>
          <w:u w:val="single"/>
        </w:rPr>
        <w:t>unbelievers</w:t>
      </w:r>
      <w:r>
        <w:rPr>
          <w:rFonts w:cstheme="minorHAnsi"/>
          <w:sz w:val="24"/>
          <w:szCs w:val="24"/>
        </w:rPr>
        <w:t>.</w:t>
      </w:r>
    </w:p>
    <w:p w14:paraId="4140DBE0" w14:textId="2231A874" w:rsidR="00D121CB" w:rsidRDefault="00D121CB" w:rsidP="00D016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healthy church is </w:t>
      </w:r>
      <w:r>
        <w:rPr>
          <w:rFonts w:cstheme="minorHAnsi"/>
          <w:sz w:val="24"/>
          <w:szCs w:val="24"/>
          <w:u w:val="single"/>
        </w:rPr>
        <w:t>sold out</w:t>
      </w:r>
      <w:r w:rsidR="003C08E8">
        <w:rPr>
          <w:rFonts w:cstheme="minorHAnsi"/>
          <w:sz w:val="24"/>
          <w:szCs w:val="24"/>
        </w:rPr>
        <w:t xml:space="preserve"> to reaching</w:t>
      </w:r>
      <w:r>
        <w:rPr>
          <w:rFonts w:cstheme="minorHAnsi"/>
          <w:sz w:val="24"/>
          <w:szCs w:val="24"/>
        </w:rPr>
        <w:t xml:space="preserve"> spiritually </w:t>
      </w:r>
      <w:r>
        <w:rPr>
          <w:rFonts w:cstheme="minorHAnsi"/>
          <w:sz w:val="24"/>
          <w:szCs w:val="24"/>
          <w:u w:val="single"/>
        </w:rPr>
        <w:t>lost and condemned</w:t>
      </w:r>
      <w:r>
        <w:rPr>
          <w:rFonts w:cstheme="minorHAnsi"/>
          <w:sz w:val="24"/>
          <w:szCs w:val="24"/>
        </w:rPr>
        <w:t xml:space="preserve"> people.</w:t>
      </w:r>
    </w:p>
    <w:p w14:paraId="20FA70FA" w14:textId="03CF166E" w:rsidR="00D121CB" w:rsidRDefault="003C08E8" w:rsidP="00D016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healthy church experiences the </w:t>
      </w:r>
      <w:r>
        <w:rPr>
          <w:rFonts w:cstheme="minorHAnsi"/>
          <w:sz w:val="24"/>
          <w:szCs w:val="24"/>
          <w:u w:val="single"/>
        </w:rPr>
        <w:t>power</w:t>
      </w:r>
      <w:r>
        <w:rPr>
          <w:rFonts w:cstheme="minorHAnsi"/>
          <w:sz w:val="24"/>
          <w:szCs w:val="24"/>
        </w:rPr>
        <w:t xml:space="preserve"> of God’s purpose by embracing </w:t>
      </w:r>
      <w:r>
        <w:rPr>
          <w:rFonts w:cstheme="minorHAnsi"/>
          <w:sz w:val="24"/>
          <w:szCs w:val="24"/>
          <w:u w:val="single"/>
        </w:rPr>
        <w:t>change</w:t>
      </w:r>
      <w:r>
        <w:rPr>
          <w:rFonts w:cstheme="minorHAnsi"/>
          <w:sz w:val="24"/>
          <w:szCs w:val="24"/>
        </w:rPr>
        <w:t>.</w:t>
      </w:r>
    </w:p>
    <w:p w14:paraId="61E59351" w14:textId="712EAA08" w:rsidR="003C08E8" w:rsidRDefault="003C08E8" w:rsidP="00D016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healthy church </w:t>
      </w:r>
      <w:r>
        <w:rPr>
          <w:rFonts w:cstheme="minorHAnsi"/>
          <w:sz w:val="24"/>
          <w:szCs w:val="24"/>
          <w:u w:val="single"/>
        </w:rPr>
        <w:t>preserves</w:t>
      </w:r>
      <w:r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  <w:u w:val="single"/>
        </w:rPr>
        <w:t>unity</w:t>
      </w:r>
      <w:r>
        <w:rPr>
          <w:rFonts w:cstheme="minorHAnsi"/>
          <w:sz w:val="24"/>
          <w:szCs w:val="24"/>
        </w:rPr>
        <w:t xml:space="preserve"> of the Spirit.</w:t>
      </w:r>
    </w:p>
    <w:p w14:paraId="04607758" w14:textId="77777777" w:rsidR="003C08E8" w:rsidRDefault="003C08E8" w:rsidP="003C08E8">
      <w:pPr>
        <w:spacing w:after="0"/>
        <w:rPr>
          <w:rFonts w:cstheme="minorHAnsi"/>
          <w:sz w:val="24"/>
          <w:szCs w:val="24"/>
        </w:rPr>
      </w:pPr>
    </w:p>
    <w:p w14:paraId="263DFB08" w14:textId="058F3A72" w:rsidR="003C08E8" w:rsidRPr="003C08E8" w:rsidRDefault="003C08E8" w:rsidP="003C08E8">
      <w:pPr>
        <w:spacing w:after="0"/>
        <w:rPr>
          <w:rFonts w:cstheme="minorHAnsi"/>
          <w:sz w:val="28"/>
          <w:szCs w:val="24"/>
        </w:rPr>
      </w:pPr>
      <w:r w:rsidRPr="003C08E8">
        <w:rPr>
          <w:rStyle w:val="text"/>
          <w:rFonts w:cstheme="minorHAnsi"/>
          <w:i/>
          <w:color w:val="000000"/>
          <w:sz w:val="24"/>
          <w:shd w:val="clear" w:color="auto" w:fill="FFFFFF"/>
        </w:rPr>
        <w:t>I therefore, a prisoner for the Lord, urge you to walk in a manner worthy of the calling to which you have been called,</w:t>
      </w:r>
      <w:r w:rsidRPr="003C08E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3C08E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2 </w:t>
      </w:r>
      <w:r w:rsidRPr="003C08E8">
        <w:rPr>
          <w:rStyle w:val="text"/>
          <w:rFonts w:cstheme="minorHAnsi"/>
          <w:i/>
          <w:color w:val="000000"/>
          <w:sz w:val="24"/>
          <w:shd w:val="clear" w:color="auto" w:fill="FFFFFF"/>
        </w:rPr>
        <w:t>with all humility and gentleness, with patience, bearing with one another in love,</w:t>
      </w:r>
      <w:r w:rsidRPr="003C08E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3C08E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3 </w:t>
      </w:r>
      <w:r w:rsidRPr="003C08E8">
        <w:rPr>
          <w:rStyle w:val="text"/>
          <w:rFonts w:cstheme="minorHAnsi"/>
          <w:i/>
          <w:color w:val="000000"/>
          <w:sz w:val="24"/>
          <w:shd w:val="clear" w:color="auto" w:fill="FFFFFF"/>
        </w:rPr>
        <w:t>eager to maintain the unity of the Spirit in the bond of peace</w:t>
      </w:r>
      <w:r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. 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  <w:t>Ephesians 4:1-3</w:t>
      </w:r>
    </w:p>
    <w:p w14:paraId="59EC8635" w14:textId="77777777" w:rsidR="003C08E8" w:rsidRPr="003C08E8" w:rsidRDefault="003C08E8" w:rsidP="003C08E8">
      <w:pPr>
        <w:spacing w:after="0"/>
        <w:rPr>
          <w:rFonts w:cstheme="minorHAnsi"/>
          <w:sz w:val="24"/>
          <w:szCs w:val="24"/>
        </w:rPr>
      </w:pPr>
    </w:p>
    <w:p w14:paraId="2E1483DD" w14:textId="48E4AB3C" w:rsidR="00095D86" w:rsidRDefault="00773DA8" w:rsidP="00095D86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Bless those who persecute you; bless and do not curse them.</w:t>
      </w:r>
      <w:r w:rsidRPr="00773DA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773DA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Rejoice with those who rejoice, weep with those who weep.</w:t>
      </w:r>
      <w:r w:rsidRPr="00773DA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773DA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Live in harmony with one another. Do not be haughty, but associate with the lowly</w:t>
      </w:r>
      <w:proofErr w:type="gramStart"/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.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hyperlink r:id="rId6" w:anchor="fen-ESV-28246h" w:tooltip="See footnote h" w:history="1">
        <w:r w:rsidRPr="00773DA8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h</w:t>
        </w:r>
      </w:hyperlink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Never be wise in your own sight.</w:t>
      </w:r>
      <w:r w:rsidRPr="00773DA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773DA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Repay no one evil for evil, but give thought to do what is honorable in the sight of all.</w:t>
      </w:r>
      <w:r w:rsidRPr="00773DA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773DA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773DA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If possible, so far as it depends on you, live peaceably with all.</w:t>
      </w:r>
      <w:r w:rsidRPr="00773DA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Romans 12:14-18</w:t>
      </w:r>
    </w:p>
    <w:p w14:paraId="20C1E115" w14:textId="77777777" w:rsidR="00773DA8" w:rsidRDefault="00773DA8" w:rsidP="00095D86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789F704" w14:textId="21227B67" w:rsidR="00773DA8" w:rsidRDefault="00773DA8" w:rsidP="00095D86">
      <w:pPr>
        <w:spacing w:after="0"/>
        <w:rPr>
          <w:rFonts w:cstheme="minorHAnsi"/>
          <w:sz w:val="24"/>
          <w:szCs w:val="24"/>
        </w:rPr>
      </w:pPr>
      <w:r w:rsidRPr="00773DA8">
        <w:rPr>
          <w:rFonts w:cstheme="minorHAnsi"/>
          <w:b/>
          <w:sz w:val="28"/>
          <w:szCs w:val="24"/>
        </w:rPr>
        <w:t>A Divided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3DA8" w14:paraId="49F70730" w14:textId="77777777" w:rsidTr="00773DA8">
        <w:trPr>
          <w:trHeight w:val="288"/>
        </w:trPr>
        <w:tc>
          <w:tcPr>
            <w:tcW w:w="4675" w:type="dxa"/>
            <w:vAlign w:val="center"/>
          </w:tcPr>
          <w:p w14:paraId="569EDEC9" w14:textId="17299314" w:rsidR="00773DA8" w:rsidRPr="00773DA8" w:rsidRDefault="00773DA8" w:rsidP="00773DA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Disunity</w:t>
            </w:r>
          </w:p>
        </w:tc>
        <w:tc>
          <w:tcPr>
            <w:tcW w:w="4675" w:type="dxa"/>
            <w:vAlign w:val="center"/>
          </w:tcPr>
          <w:p w14:paraId="27D5A3BB" w14:textId="43770174" w:rsidR="00773DA8" w:rsidRPr="00773DA8" w:rsidRDefault="00773DA8" w:rsidP="00773DA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Unity</w:t>
            </w:r>
          </w:p>
        </w:tc>
      </w:tr>
      <w:tr w:rsidR="00773DA8" w14:paraId="29B7C0ED" w14:textId="77777777" w:rsidTr="00773DA8">
        <w:trPr>
          <w:trHeight w:val="1008"/>
        </w:trPr>
        <w:tc>
          <w:tcPr>
            <w:tcW w:w="4675" w:type="dxa"/>
          </w:tcPr>
          <w:p w14:paraId="11C5B1BF" w14:textId="77777777" w:rsidR="00773DA8" w:rsidRDefault="00773DA8" w:rsidP="00773D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Story, </w:t>
            </w:r>
            <w:r w:rsidRPr="00773DA8">
              <w:rPr>
                <w:rFonts w:cstheme="minorHAnsi"/>
                <w:sz w:val="24"/>
                <w:szCs w:val="24"/>
              </w:rPr>
              <w:t>page 195</w:t>
            </w:r>
          </w:p>
          <w:p w14:paraId="7E5C60BE" w14:textId="10EE8238" w:rsidR="006C4ED4" w:rsidRPr="00773DA8" w:rsidRDefault="006C4ED4" w:rsidP="00773DA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gathering of forces in order to fight with one another</w:t>
            </w:r>
          </w:p>
        </w:tc>
        <w:tc>
          <w:tcPr>
            <w:tcW w:w="4675" w:type="dxa"/>
          </w:tcPr>
          <w:p w14:paraId="29066B4C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</w:p>
          <w:p w14:paraId="38F853E8" w14:textId="51657795" w:rsidR="006C4ED4" w:rsidRDefault="006C4ED4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joining together to find solutions and advance the mission.</w:t>
            </w:r>
          </w:p>
        </w:tc>
      </w:tr>
      <w:tr w:rsidR="00773DA8" w14:paraId="6C9FC1D9" w14:textId="77777777" w:rsidTr="00773DA8">
        <w:trPr>
          <w:trHeight w:val="1008"/>
        </w:trPr>
        <w:tc>
          <w:tcPr>
            <w:tcW w:w="4675" w:type="dxa"/>
          </w:tcPr>
          <w:p w14:paraId="3CA969B8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Story, </w:t>
            </w:r>
            <w:r>
              <w:rPr>
                <w:rFonts w:cstheme="minorHAnsi"/>
                <w:sz w:val="24"/>
                <w:szCs w:val="24"/>
              </w:rPr>
              <w:t>page 196</w:t>
            </w:r>
          </w:p>
          <w:p w14:paraId="09710F2E" w14:textId="0CB41642" w:rsidR="006C4ED4" w:rsidRPr="00773DA8" w:rsidRDefault="00D6370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distinctions, an “us &amp; them” mentality in order to remain separate.</w:t>
            </w:r>
          </w:p>
        </w:tc>
        <w:tc>
          <w:tcPr>
            <w:tcW w:w="4675" w:type="dxa"/>
          </w:tcPr>
          <w:p w14:paraId="73C68830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</w:p>
          <w:p w14:paraId="51600B56" w14:textId="5FF35261" w:rsidR="00D63708" w:rsidRDefault="00D6370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Gather together, especially for worship, in order to create a sense of belonging.</w:t>
            </w:r>
          </w:p>
        </w:tc>
      </w:tr>
      <w:tr w:rsidR="00773DA8" w14:paraId="3F824F7F" w14:textId="77777777" w:rsidTr="00773DA8">
        <w:trPr>
          <w:trHeight w:val="1008"/>
        </w:trPr>
        <w:tc>
          <w:tcPr>
            <w:tcW w:w="4675" w:type="dxa"/>
          </w:tcPr>
          <w:p w14:paraId="14AC32DA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Story</w:t>
            </w:r>
            <w:r>
              <w:rPr>
                <w:rFonts w:cstheme="minorHAnsi"/>
                <w:sz w:val="24"/>
                <w:szCs w:val="24"/>
              </w:rPr>
              <w:t>, page 197</w:t>
            </w:r>
          </w:p>
          <w:p w14:paraId="47DC9958" w14:textId="5F658F28" w:rsidR="00D63708" w:rsidRPr="00773DA8" w:rsidRDefault="00D6370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Attempt to control others with power and manipulation.</w:t>
            </w:r>
          </w:p>
        </w:tc>
        <w:tc>
          <w:tcPr>
            <w:tcW w:w="4675" w:type="dxa"/>
          </w:tcPr>
          <w:p w14:paraId="5631DC9A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</w:p>
          <w:p w14:paraId="74F39404" w14:textId="21D573CD" w:rsidR="00D63708" w:rsidRDefault="00D6370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to Christ and one another through faith in Christ and obedience (Eph. 5)</w:t>
            </w:r>
          </w:p>
        </w:tc>
      </w:tr>
      <w:tr w:rsidR="00773DA8" w14:paraId="6B91ED56" w14:textId="77777777" w:rsidTr="00773DA8">
        <w:trPr>
          <w:trHeight w:val="1008"/>
        </w:trPr>
        <w:tc>
          <w:tcPr>
            <w:tcW w:w="4675" w:type="dxa"/>
          </w:tcPr>
          <w:p w14:paraId="14C840F7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Story,</w:t>
            </w:r>
            <w:r>
              <w:rPr>
                <w:rFonts w:cstheme="minorHAnsi"/>
                <w:sz w:val="24"/>
                <w:szCs w:val="24"/>
              </w:rPr>
              <w:t xml:space="preserve"> page 199</w:t>
            </w:r>
          </w:p>
          <w:p w14:paraId="0530804D" w14:textId="72A088F7" w:rsidR="00D63708" w:rsidRPr="00773DA8" w:rsidRDefault="00D63708" w:rsidP="00D637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Waiting for the other person to make the first move (pride and continual warring). </w:t>
            </w:r>
          </w:p>
        </w:tc>
        <w:tc>
          <w:tcPr>
            <w:tcW w:w="4675" w:type="dxa"/>
          </w:tcPr>
          <w:p w14:paraId="13B36378" w14:textId="77777777" w:rsidR="00773DA8" w:rsidRDefault="00773DA8" w:rsidP="00095D86">
            <w:pPr>
              <w:rPr>
                <w:rFonts w:cstheme="minorHAnsi"/>
                <w:sz w:val="24"/>
                <w:szCs w:val="24"/>
              </w:rPr>
            </w:pPr>
          </w:p>
          <w:p w14:paraId="30B6B030" w14:textId="014A8B95" w:rsidR="00D63708" w:rsidRDefault="00D63708" w:rsidP="00095D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Pursue healing and reconciliation through humility and grace.</w:t>
            </w:r>
            <w:bookmarkStart w:id="0" w:name="_GoBack"/>
            <w:bookmarkEnd w:id="0"/>
          </w:p>
        </w:tc>
      </w:tr>
    </w:tbl>
    <w:p w14:paraId="42E4E201" w14:textId="77777777" w:rsidR="00773DA8" w:rsidRDefault="00773DA8" w:rsidP="00095D86">
      <w:pPr>
        <w:spacing w:after="0"/>
        <w:rPr>
          <w:rFonts w:cstheme="minorHAnsi"/>
          <w:sz w:val="24"/>
          <w:szCs w:val="24"/>
        </w:rPr>
      </w:pPr>
    </w:p>
    <w:p w14:paraId="584AFC85" w14:textId="79A3477B" w:rsidR="00773DA8" w:rsidRPr="00773DA8" w:rsidRDefault="00773DA8" w:rsidP="00095D86">
      <w:pPr>
        <w:spacing w:after="0"/>
        <w:rPr>
          <w:rFonts w:cstheme="minorHAnsi"/>
          <w:sz w:val="28"/>
          <w:szCs w:val="24"/>
        </w:rPr>
      </w:pPr>
      <w:r w:rsidRPr="00773DA8">
        <w:rPr>
          <w:rStyle w:val="text"/>
          <w:rFonts w:cstheme="minorHAnsi"/>
          <w:i/>
          <w:color w:val="000000"/>
          <w:sz w:val="24"/>
          <w:shd w:val="clear" w:color="auto" w:fill="FFFFFF"/>
        </w:rPr>
        <w:t>But [Jesus], knowing their thoughts, said to them, </w:t>
      </w:r>
      <w:r w:rsidRPr="00773DA8">
        <w:rPr>
          <w:rStyle w:val="woj"/>
          <w:rFonts w:cstheme="minorHAnsi"/>
          <w:i/>
          <w:color w:val="000000"/>
          <w:sz w:val="24"/>
          <w:shd w:val="clear" w:color="auto" w:fill="FFFFFF"/>
        </w:rPr>
        <w:t>“Every kingdom divided against itself is laid waste, and a divided household falls.</w:t>
      </w:r>
      <w:r w:rsidRPr="00773DA8">
        <w:rPr>
          <w:rFonts w:cstheme="minorHAnsi"/>
          <w:i/>
          <w:color w:val="000000"/>
          <w:sz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Luke 11:17</w:t>
      </w:r>
    </w:p>
    <w:sectPr w:rsidR="00773DA8" w:rsidRPr="0077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95D86"/>
    <w:rsid w:val="000A0DCA"/>
    <w:rsid w:val="000B1194"/>
    <w:rsid w:val="00116EAA"/>
    <w:rsid w:val="00143EAE"/>
    <w:rsid w:val="0014751A"/>
    <w:rsid w:val="00156FDF"/>
    <w:rsid w:val="0019089A"/>
    <w:rsid w:val="001D14AB"/>
    <w:rsid w:val="002712C8"/>
    <w:rsid w:val="00277E1B"/>
    <w:rsid w:val="00293004"/>
    <w:rsid w:val="002B7782"/>
    <w:rsid w:val="002C3A12"/>
    <w:rsid w:val="002C739F"/>
    <w:rsid w:val="003C08E8"/>
    <w:rsid w:val="003E3ACE"/>
    <w:rsid w:val="003E7C4B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61254"/>
    <w:rsid w:val="005A31DE"/>
    <w:rsid w:val="005A3DBD"/>
    <w:rsid w:val="006032B0"/>
    <w:rsid w:val="00634622"/>
    <w:rsid w:val="00651345"/>
    <w:rsid w:val="006C45B4"/>
    <w:rsid w:val="006C4ED4"/>
    <w:rsid w:val="006D6798"/>
    <w:rsid w:val="00703713"/>
    <w:rsid w:val="007406DC"/>
    <w:rsid w:val="0075257D"/>
    <w:rsid w:val="00773DA8"/>
    <w:rsid w:val="00782674"/>
    <w:rsid w:val="00791262"/>
    <w:rsid w:val="007D00EB"/>
    <w:rsid w:val="008017F7"/>
    <w:rsid w:val="008064C5"/>
    <w:rsid w:val="00842589"/>
    <w:rsid w:val="00843297"/>
    <w:rsid w:val="00877506"/>
    <w:rsid w:val="0089214C"/>
    <w:rsid w:val="008A464C"/>
    <w:rsid w:val="008C09DB"/>
    <w:rsid w:val="008C1A32"/>
    <w:rsid w:val="008C37AB"/>
    <w:rsid w:val="008D7CBE"/>
    <w:rsid w:val="008D7F85"/>
    <w:rsid w:val="008F42E6"/>
    <w:rsid w:val="00905D5E"/>
    <w:rsid w:val="009237CE"/>
    <w:rsid w:val="009344FE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AF16FC"/>
    <w:rsid w:val="00AF1A58"/>
    <w:rsid w:val="00AF57C9"/>
    <w:rsid w:val="00B13718"/>
    <w:rsid w:val="00B8534A"/>
    <w:rsid w:val="00BD6338"/>
    <w:rsid w:val="00C0483F"/>
    <w:rsid w:val="00C04FB9"/>
    <w:rsid w:val="00C54FEE"/>
    <w:rsid w:val="00C5554D"/>
    <w:rsid w:val="00C56330"/>
    <w:rsid w:val="00C94898"/>
    <w:rsid w:val="00CA3EAF"/>
    <w:rsid w:val="00CC715C"/>
    <w:rsid w:val="00D01646"/>
    <w:rsid w:val="00D04502"/>
    <w:rsid w:val="00D04F29"/>
    <w:rsid w:val="00D121CB"/>
    <w:rsid w:val="00D15A02"/>
    <w:rsid w:val="00D51E14"/>
    <w:rsid w:val="00D63708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4BC3"/>
    <w:rsid w:val="00F101D5"/>
    <w:rsid w:val="00F14193"/>
    <w:rsid w:val="00F364F1"/>
    <w:rsid w:val="00F4186D"/>
    <w:rsid w:val="00F91832"/>
    <w:rsid w:val="00FA4C22"/>
    <w:rsid w:val="00FB03F8"/>
    <w:rsid w:val="00FB7327"/>
    <w:rsid w:val="00FD2BB8"/>
    <w:rsid w:val="00FD3BA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12&amp;version=ESV" TargetMode="External"/><Relationship Id="rId5" Type="http://schemas.openxmlformats.org/officeDocument/2006/relationships/hyperlink" Target="https://www.biblegateway.com/passage/?search=1%20Peter%204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2021-12-11T19:32:00Z</cp:lastPrinted>
  <dcterms:created xsi:type="dcterms:W3CDTF">2022-01-05T00:42:00Z</dcterms:created>
  <dcterms:modified xsi:type="dcterms:W3CDTF">2022-01-10T17:16:00Z</dcterms:modified>
</cp:coreProperties>
</file>