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EFE2" w14:textId="557C62C3" w:rsidR="000571D7" w:rsidRPr="000571D7" w:rsidRDefault="007659AA" w:rsidP="000571D7">
      <w:pPr>
        <w:pStyle w:val="IntenseQuote"/>
        <w:spacing w:before="0" w:after="0"/>
        <w:rPr>
          <w:sz w:val="44"/>
        </w:rPr>
      </w:pPr>
      <w:r>
        <w:rPr>
          <w:sz w:val="44"/>
        </w:rPr>
        <w:t xml:space="preserve">The Story: Chapter </w:t>
      </w:r>
      <w:r w:rsidR="00A96D11">
        <w:rPr>
          <w:sz w:val="44"/>
        </w:rPr>
        <w:t>Twenty</w:t>
      </w:r>
    </w:p>
    <w:p w14:paraId="7A21AF94" w14:textId="4A45394A" w:rsidR="000571D7" w:rsidRDefault="004D0918" w:rsidP="000571D7">
      <w:pPr>
        <w:pStyle w:val="IntenseQuote"/>
        <w:spacing w:before="0" w:after="0"/>
        <w:rPr>
          <w:sz w:val="36"/>
        </w:rPr>
      </w:pPr>
      <w:r>
        <w:rPr>
          <w:sz w:val="36"/>
        </w:rPr>
        <w:t xml:space="preserve">The </w:t>
      </w:r>
      <w:r w:rsidR="00A96D11">
        <w:rPr>
          <w:sz w:val="36"/>
        </w:rPr>
        <w:t>Queen of Beauty and Courage</w:t>
      </w:r>
    </w:p>
    <w:p w14:paraId="71E69B01" w14:textId="77777777" w:rsidR="005B4426" w:rsidRPr="005B4426" w:rsidRDefault="005B4426" w:rsidP="005B4426"/>
    <w:p w14:paraId="346030A3" w14:textId="3DFCF9C5" w:rsidR="00BD14AF" w:rsidRDefault="001D78A7" w:rsidP="00BD14AF">
      <w:pPr>
        <w:rPr>
          <w:rFonts w:cstheme="minorHAnsi"/>
          <w:color w:val="000000"/>
          <w:sz w:val="24"/>
          <w:shd w:val="clear" w:color="auto" w:fill="FFFFFF"/>
        </w:rPr>
      </w:pPr>
      <w:r w:rsidRPr="001D78A7">
        <w:rPr>
          <w:rStyle w:val="woj"/>
          <w:rFonts w:cstheme="minorHAnsi"/>
          <w:color w:val="000000"/>
          <w:sz w:val="24"/>
          <w:shd w:val="clear" w:color="auto" w:fill="FFFFFF"/>
        </w:rPr>
        <w:t>I have given them your word and the world has hated them, for they are not of the world any more than I am of the world.</w:t>
      </w:r>
      <w:r w:rsidRPr="001D78A7">
        <w:rPr>
          <w:rFonts w:cstheme="minorHAnsi"/>
          <w:color w:val="000000"/>
          <w:sz w:val="24"/>
          <w:shd w:val="clear" w:color="auto" w:fill="FFFFFF"/>
        </w:rPr>
        <w:t> </w:t>
      </w:r>
      <w:r w:rsidRPr="001D78A7">
        <w:rPr>
          <w:rStyle w:val="woj"/>
          <w:rFonts w:cstheme="minorHAnsi"/>
          <w:b/>
          <w:bCs/>
          <w:color w:val="000000"/>
          <w:sz w:val="24"/>
          <w:shd w:val="clear" w:color="auto" w:fill="FFFFFF"/>
          <w:vertAlign w:val="superscript"/>
        </w:rPr>
        <w:t>15 </w:t>
      </w:r>
      <w:r w:rsidRPr="001D78A7">
        <w:rPr>
          <w:rStyle w:val="woj"/>
          <w:rFonts w:cstheme="minorHAnsi"/>
          <w:color w:val="000000"/>
          <w:sz w:val="24"/>
          <w:shd w:val="clear" w:color="auto" w:fill="FFFFFF"/>
        </w:rPr>
        <w:t>My prayer is not that you take them out of the world but that you protect them from the evil one.</w:t>
      </w:r>
      <w:r w:rsidRPr="001D78A7">
        <w:rPr>
          <w:rFonts w:cstheme="minorHAnsi"/>
          <w:color w:val="000000"/>
          <w:sz w:val="24"/>
          <w:shd w:val="clear" w:color="auto" w:fill="FFFFFF"/>
        </w:rPr>
        <w:t> </w:t>
      </w:r>
      <w:r w:rsidRPr="001D78A7">
        <w:rPr>
          <w:rStyle w:val="woj"/>
          <w:rFonts w:cstheme="minorHAnsi"/>
          <w:b/>
          <w:bCs/>
          <w:color w:val="000000"/>
          <w:sz w:val="24"/>
          <w:shd w:val="clear" w:color="auto" w:fill="FFFFFF"/>
          <w:vertAlign w:val="superscript"/>
        </w:rPr>
        <w:t>16 </w:t>
      </w:r>
      <w:r w:rsidRPr="001D78A7">
        <w:rPr>
          <w:rStyle w:val="woj"/>
          <w:rFonts w:cstheme="minorHAnsi"/>
          <w:color w:val="000000"/>
          <w:sz w:val="24"/>
          <w:shd w:val="clear" w:color="auto" w:fill="FFFFFF"/>
        </w:rPr>
        <w:t>They are not of the world, even as I am not of it.</w:t>
      </w:r>
      <w:r w:rsidRPr="001D78A7">
        <w:rPr>
          <w:rFonts w:cstheme="minorHAnsi"/>
          <w:color w:val="000000"/>
          <w:sz w:val="24"/>
          <w:shd w:val="clear" w:color="auto" w:fill="FFFFFF"/>
        </w:rPr>
        <w:t> </w:t>
      </w:r>
      <w:r w:rsidR="00BD14AF" w:rsidRPr="001D78A7">
        <w:rPr>
          <w:rFonts w:cstheme="minorHAnsi"/>
          <w:color w:val="000000"/>
          <w:sz w:val="32"/>
          <w:shd w:val="clear" w:color="auto" w:fill="FFFFFF"/>
        </w:rPr>
        <w:tab/>
      </w:r>
      <w:r w:rsidR="00BD14AF" w:rsidRPr="00542B6D">
        <w:rPr>
          <w:rFonts w:cstheme="minorHAnsi"/>
          <w:color w:val="000000"/>
          <w:sz w:val="28"/>
          <w:shd w:val="clear" w:color="auto" w:fill="FFFFFF"/>
        </w:rPr>
        <w:tab/>
      </w:r>
      <w:r w:rsidR="00BD14AF">
        <w:rPr>
          <w:rFonts w:cstheme="minorHAnsi"/>
          <w:color w:val="000000"/>
          <w:sz w:val="24"/>
          <w:shd w:val="clear" w:color="auto" w:fill="FFFFFF"/>
        </w:rPr>
        <w:tab/>
      </w:r>
      <w:r w:rsidR="00BD14AF">
        <w:rPr>
          <w:rFonts w:cstheme="minorHAnsi"/>
          <w:color w:val="000000"/>
          <w:sz w:val="24"/>
          <w:shd w:val="clear" w:color="auto" w:fill="FFFFFF"/>
        </w:rPr>
        <w:tab/>
      </w:r>
      <w:r w:rsidR="00BD14AF">
        <w:rPr>
          <w:rFonts w:cstheme="minorHAnsi"/>
          <w:color w:val="000000"/>
          <w:sz w:val="24"/>
          <w:shd w:val="clear" w:color="auto" w:fill="FFFFFF"/>
        </w:rPr>
        <w:tab/>
      </w:r>
      <w:r w:rsidR="00542B6D">
        <w:rPr>
          <w:rFonts w:cstheme="minorHAnsi"/>
          <w:color w:val="000000"/>
          <w:sz w:val="24"/>
          <w:shd w:val="clear" w:color="auto" w:fill="FFFFFF"/>
        </w:rPr>
        <w:tab/>
      </w:r>
      <w:r w:rsidR="00542B6D"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</w:r>
      <w:r>
        <w:rPr>
          <w:rFonts w:cstheme="minorHAnsi"/>
          <w:color w:val="000000"/>
          <w:sz w:val="24"/>
          <w:shd w:val="clear" w:color="auto" w:fill="FFFFFF"/>
        </w:rPr>
        <w:tab/>
        <w:t>John 17:14-16</w:t>
      </w:r>
    </w:p>
    <w:p w14:paraId="021CDE4B" w14:textId="2ECADA52" w:rsidR="00BD14AF" w:rsidRPr="00C40C3E" w:rsidRDefault="0061551B" w:rsidP="00BD14AF">
      <w:pPr>
        <w:rPr>
          <w:rFonts w:cstheme="minorHAnsi"/>
          <w:color w:val="000000"/>
          <w:sz w:val="32"/>
          <w:shd w:val="clear" w:color="auto" w:fill="FFFFFF"/>
        </w:rPr>
      </w:pPr>
      <w:r>
        <w:rPr>
          <w:rFonts w:cstheme="minorHAnsi"/>
          <w:b/>
          <w:color w:val="000000"/>
          <w:sz w:val="40"/>
          <w:shd w:val="clear" w:color="auto" w:fill="FFFFFF"/>
        </w:rPr>
        <w:t>Some important considerations</w:t>
      </w:r>
      <w:r w:rsidR="00BD14AF" w:rsidRPr="00C40C3E">
        <w:rPr>
          <w:rFonts w:cstheme="minorHAnsi"/>
          <w:b/>
          <w:color w:val="000000"/>
          <w:sz w:val="40"/>
          <w:shd w:val="clear" w:color="auto" w:fill="FFFFFF"/>
        </w:rPr>
        <w:t>:</w:t>
      </w:r>
    </w:p>
    <w:p w14:paraId="60F61351" w14:textId="715EB781" w:rsidR="005B4426" w:rsidRPr="0061551B" w:rsidRDefault="001D78A7" w:rsidP="00461C3B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 </w:t>
      </w:r>
      <w:r w:rsidR="0061551B">
        <w:rPr>
          <w:rFonts w:cstheme="minorHAnsi"/>
          <w:sz w:val="24"/>
        </w:rPr>
        <w:t>The Medes and the Persians according to King Nebuchadnezzar’s dream:</w:t>
      </w:r>
    </w:p>
    <w:p w14:paraId="59B2CC51" w14:textId="57E8D6CA" w:rsidR="0061551B" w:rsidRPr="0061551B" w:rsidRDefault="0061551B" w:rsidP="0061551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Breast and arms of </w:t>
      </w:r>
      <w:r>
        <w:rPr>
          <w:rFonts w:cstheme="minorHAnsi"/>
          <w:b/>
          <w:sz w:val="24"/>
          <w:u w:val="single"/>
        </w:rPr>
        <w:t>silver</w:t>
      </w:r>
      <w:r>
        <w:rPr>
          <w:rFonts w:cstheme="minorHAnsi"/>
          <w:sz w:val="24"/>
        </w:rPr>
        <w:t>.</w:t>
      </w:r>
    </w:p>
    <w:p w14:paraId="27894355" w14:textId="0F6CEEB9" w:rsidR="0061551B" w:rsidRPr="0061551B" w:rsidRDefault="0061551B" w:rsidP="0061551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Daniel 2:39</w:t>
      </w:r>
    </w:p>
    <w:p w14:paraId="03E1FB28" w14:textId="4CDB8FBC" w:rsidR="0061551B" w:rsidRPr="0061551B" w:rsidRDefault="0061551B" w:rsidP="0061551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Daniel 5:28</w:t>
      </w:r>
    </w:p>
    <w:p w14:paraId="14F9C3DC" w14:textId="1F159616" w:rsidR="0061551B" w:rsidRPr="0061551B" w:rsidRDefault="0061551B" w:rsidP="0061551B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It has been almost 60 years since the decree of King Cyrus.</w:t>
      </w:r>
    </w:p>
    <w:p w14:paraId="22A13FB4" w14:textId="47E2C1BF" w:rsidR="0061551B" w:rsidRPr="0061551B" w:rsidRDefault="0061551B" w:rsidP="0061551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50,000 Israelites returned to Judah</w:t>
      </w:r>
    </w:p>
    <w:p w14:paraId="1A04DEC4" w14:textId="189B9848" w:rsidR="0061551B" w:rsidRPr="0061551B" w:rsidRDefault="0061551B" w:rsidP="0061551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Many Israelites stayed in Babylon (Land of Medes &amp; Persians)</w:t>
      </w:r>
    </w:p>
    <w:p w14:paraId="242DCB10" w14:textId="3B25697D" w:rsidR="0061551B" w:rsidRPr="006A4E35" w:rsidRDefault="0061551B" w:rsidP="0061551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Several factors may have contributed </w:t>
      </w:r>
      <w:r w:rsidR="006A4E35">
        <w:rPr>
          <w:rFonts w:cstheme="minorHAnsi"/>
          <w:sz w:val="24"/>
        </w:rPr>
        <w:t>to staying:</w:t>
      </w:r>
    </w:p>
    <w:p w14:paraId="254CA4BF" w14:textId="59635281" w:rsidR="006A4E35" w:rsidRPr="006A4E35" w:rsidRDefault="006A4E35" w:rsidP="006A4E35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u w:val="single"/>
        </w:rPr>
        <w:t>Age</w:t>
      </w:r>
    </w:p>
    <w:p w14:paraId="5260F4A8" w14:textId="6B06601B" w:rsidR="006A4E35" w:rsidRPr="006A4E35" w:rsidRDefault="006A4E35" w:rsidP="006A4E35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u w:val="single"/>
        </w:rPr>
        <w:t>Families</w:t>
      </w:r>
    </w:p>
    <w:p w14:paraId="6EA1CC3D" w14:textId="3ED59089" w:rsidR="006A4E35" w:rsidRPr="006A4E35" w:rsidRDefault="006A4E35" w:rsidP="006A4E35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u w:val="single"/>
        </w:rPr>
        <w:t>Comfort</w:t>
      </w:r>
    </w:p>
    <w:p w14:paraId="2216A373" w14:textId="002DFF07" w:rsidR="006A4E35" w:rsidRPr="006A4E35" w:rsidRDefault="006A4E35" w:rsidP="006A4E35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u w:val="single"/>
        </w:rPr>
        <w:t>Safety</w:t>
      </w:r>
    </w:p>
    <w:p w14:paraId="7F9D5D52" w14:textId="3AD8A3BF" w:rsidR="006A4E35" w:rsidRPr="006A4E35" w:rsidRDefault="006A4E35" w:rsidP="006A4E35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u w:val="single"/>
        </w:rPr>
        <w:t>Work</w:t>
      </w:r>
    </w:p>
    <w:p w14:paraId="240E96AD" w14:textId="393AA339" w:rsidR="006A4E35" w:rsidRPr="006A4E35" w:rsidRDefault="006A4E35" w:rsidP="006A4E35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u w:val="single"/>
        </w:rPr>
        <w:t>Hard Hearts</w:t>
      </w:r>
    </w:p>
    <w:p w14:paraId="1994939B" w14:textId="3655509B" w:rsidR="006A4E35" w:rsidRPr="006A4E35" w:rsidRDefault="006A4E35" w:rsidP="006A4E35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The Temple in Jerusalem is completed (516 BC – approx. 40 years prior to death edict)</w:t>
      </w:r>
    </w:p>
    <w:p w14:paraId="02021AEF" w14:textId="0E850036" w:rsidR="006A4E35" w:rsidRPr="006A4E35" w:rsidRDefault="006A4E35" w:rsidP="006A4E35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The Israelites living in the Land of the Medes &amp; Persians </w:t>
      </w:r>
    </w:p>
    <w:p w14:paraId="1FFB80B2" w14:textId="7C65DA04" w:rsidR="006A4E35" w:rsidRPr="006A4E35" w:rsidRDefault="006A4E35" w:rsidP="006A4E35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Following </w:t>
      </w:r>
      <w:r>
        <w:rPr>
          <w:rFonts w:cstheme="minorHAnsi"/>
          <w:b/>
          <w:sz w:val="24"/>
          <w:u w:val="single"/>
        </w:rPr>
        <w:t>traditions</w:t>
      </w:r>
    </w:p>
    <w:p w14:paraId="6A69C24A" w14:textId="7F7AFA2F" w:rsidR="006A4E35" w:rsidRPr="006A4E35" w:rsidRDefault="006A4E35" w:rsidP="006A4E35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Separated from </w:t>
      </w:r>
      <w:r>
        <w:rPr>
          <w:rFonts w:cstheme="minorHAnsi"/>
          <w:b/>
          <w:sz w:val="24"/>
          <w:u w:val="single"/>
        </w:rPr>
        <w:t>God’s means of grace</w:t>
      </w:r>
    </w:p>
    <w:p w14:paraId="2BDCC7C6" w14:textId="75CDE7D9" w:rsidR="006A4E35" w:rsidRPr="005352BA" w:rsidRDefault="005352BA" w:rsidP="006A4E35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 </w:t>
      </w:r>
    </w:p>
    <w:p w14:paraId="6DF1F196" w14:textId="77777777" w:rsidR="005352BA" w:rsidRDefault="005352BA" w:rsidP="005352BA">
      <w:pPr>
        <w:spacing w:after="0" w:line="240" w:lineRule="auto"/>
        <w:rPr>
          <w:rFonts w:cstheme="minorHAnsi"/>
          <w:sz w:val="24"/>
          <w:szCs w:val="24"/>
        </w:rPr>
      </w:pPr>
    </w:p>
    <w:p w14:paraId="4B409D08" w14:textId="77777777" w:rsidR="005352BA" w:rsidRDefault="005352BA" w:rsidP="005352BA">
      <w:pPr>
        <w:spacing w:after="0" w:line="240" w:lineRule="auto"/>
        <w:rPr>
          <w:rFonts w:cstheme="minorHAnsi"/>
          <w:sz w:val="24"/>
          <w:szCs w:val="24"/>
        </w:rPr>
      </w:pPr>
    </w:p>
    <w:p w14:paraId="08D51BAB" w14:textId="77777777" w:rsidR="005352BA" w:rsidRDefault="005352BA" w:rsidP="005352BA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33678937" w14:textId="14E90A66" w:rsidR="005352BA" w:rsidRPr="00C40C3E" w:rsidRDefault="005352BA" w:rsidP="005352BA">
      <w:pPr>
        <w:rPr>
          <w:rFonts w:cstheme="minorHAnsi"/>
          <w:color w:val="000000"/>
          <w:sz w:val="32"/>
          <w:shd w:val="clear" w:color="auto" w:fill="FFFFFF"/>
        </w:rPr>
      </w:pPr>
      <w:r>
        <w:rPr>
          <w:rFonts w:cstheme="minorHAnsi"/>
          <w:b/>
          <w:color w:val="000000"/>
          <w:sz w:val="40"/>
          <w:shd w:val="clear" w:color="auto" w:fill="FFFFFF"/>
        </w:rPr>
        <w:t>Some important takeaways</w:t>
      </w:r>
      <w:r w:rsidRPr="00C40C3E">
        <w:rPr>
          <w:rFonts w:cstheme="minorHAnsi"/>
          <w:b/>
          <w:color w:val="000000"/>
          <w:sz w:val="40"/>
          <w:shd w:val="clear" w:color="auto" w:fill="FFFFFF"/>
        </w:rPr>
        <w:t>:</w:t>
      </w:r>
    </w:p>
    <w:p w14:paraId="2FF3145F" w14:textId="77777777" w:rsidR="005352BA" w:rsidRPr="005352BA" w:rsidRDefault="005352BA" w:rsidP="005352BA">
      <w:pPr>
        <w:spacing w:after="0" w:line="240" w:lineRule="auto"/>
        <w:rPr>
          <w:rFonts w:cstheme="minorHAnsi"/>
          <w:sz w:val="24"/>
          <w:szCs w:val="24"/>
        </w:rPr>
      </w:pPr>
    </w:p>
    <w:sectPr w:rsidR="005352BA" w:rsidRPr="0053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BBC"/>
    <w:multiLevelType w:val="hybridMultilevel"/>
    <w:tmpl w:val="8BA6FF2E"/>
    <w:lvl w:ilvl="0" w:tplc="7D42DCEE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480457B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D8E"/>
    <w:multiLevelType w:val="hybridMultilevel"/>
    <w:tmpl w:val="A5181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7AC"/>
    <w:multiLevelType w:val="hybridMultilevel"/>
    <w:tmpl w:val="95FC5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47A"/>
    <w:multiLevelType w:val="hybridMultilevel"/>
    <w:tmpl w:val="318E8232"/>
    <w:lvl w:ilvl="0" w:tplc="166691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4B1F"/>
    <w:multiLevelType w:val="hybridMultilevel"/>
    <w:tmpl w:val="9EA6AE92"/>
    <w:lvl w:ilvl="0" w:tplc="A1BEA662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D14"/>
    <w:multiLevelType w:val="hybridMultilevel"/>
    <w:tmpl w:val="06AE9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46B5"/>
    <w:multiLevelType w:val="hybridMultilevel"/>
    <w:tmpl w:val="9B9AD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C18B9"/>
    <w:multiLevelType w:val="hybridMultilevel"/>
    <w:tmpl w:val="4FCCB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B9B"/>
    <w:multiLevelType w:val="hybridMultilevel"/>
    <w:tmpl w:val="9246F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3311F"/>
    <w:multiLevelType w:val="hybridMultilevel"/>
    <w:tmpl w:val="529CB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7AB"/>
    <w:multiLevelType w:val="hybridMultilevel"/>
    <w:tmpl w:val="BEF43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7949"/>
    <w:multiLevelType w:val="hybridMultilevel"/>
    <w:tmpl w:val="592EB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421D"/>
    <w:multiLevelType w:val="hybridMultilevel"/>
    <w:tmpl w:val="CDB65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63F3F"/>
    <w:multiLevelType w:val="hybridMultilevel"/>
    <w:tmpl w:val="22849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00D5E"/>
    <w:multiLevelType w:val="hybridMultilevel"/>
    <w:tmpl w:val="B34A9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C68BF"/>
    <w:multiLevelType w:val="hybridMultilevel"/>
    <w:tmpl w:val="BFDA8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134FE"/>
    <w:multiLevelType w:val="hybridMultilevel"/>
    <w:tmpl w:val="F2147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02281"/>
    <w:multiLevelType w:val="hybridMultilevel"/>
    <w:tmpl w:val="821CD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D3DFC"/>
    <w:multiLevelType w:val="hybridMultilevel"/>
    <w:tmpl w:val="7336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7687A"/>
    <w:multiLevelType w:val="hybridMultilevel"/>
    <w:tmpl w:val="B38EF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F51F0"/>
    <w:multiLevelType w:val="hybridMultilevel"/>
    <w:tmpl w:val="8CC83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0"/>
  </w:num>
  <w:num w:numId="5">
    <w:abstractNumId w:val="16"/>
  </w:num>
  <w:num w:numId="6">
    <w:abstractNumId w:val="2"/>
  </w:num>
  <w:num w:numId="7">
    <w:abstractNumId w:val="18"/>
  </w:num>
  <w:num w:numId="8">
    <w:abstractNumId w:val="1"/>
  </w:num>
  <w:num w:numId="9">
    <w:abstractNumId w:val="14"/>
  </w:num>
  <w:num w:numId="10">
    <w:abstractNumId w:val="11"/>
  </w:num>
  <w:num w:numId="11">
    <w:abstractNumId w:val="17"/>
  </w:num>
  <w:num w:numId="12">
    <w:abstractNumId w:val="12"/>
  </w:num>
  <w:num w:numId="13">
    <w:abstractNumId w:val="5"/>
  </w:num>
  <w:num w:numId="14">
    <w:abstractNumId w:val="8"/>
  </w:num>
  <w:num w:numId="15">
    <w:abstractNumId w:val="19"/>
  </w:num>
  <w:num w:numId="16">
    <w:abstractNumId w:val="0"/>
  </w:num>
  <w:num w:numId="17">
    <w:abstractNumId w:val="15"/>
  </w:num>
  <w:num w:numId="18">
    <w:abstractNumId w:val="6"/>
  </w:num>
  <w:num w:numId="19">
    <w:abstractNumId w:val="9"/>
  </w:num>
  <w:num w:numId="20">
    <w:abstractNumId w:val="13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D7"/>
    <w:rsid w:val="0000132A"/>
    <w:rsid w:val="000027E0"/>
    <w:rsid w:val="000046D0"/>
    <w:rsid w:val="000126D0"/>
    <w:rsid w:val="000260B8"/>
    <w:rsid w:val="0002778B"/>
    <w:rsid w:val="000571D7"/>
    <w:rsid w:val="00095D86"/>
    <w:rsid w:val="000A0DCA"/>
    <w:rsid w:val="000B1194"/>
    <w:rsid w:val="000D20C0"/>
    <w:rsid w:val="00116EAA"/>
    <w:rsid w:val="001352E9"/>
    <w:rsid w:val="00143EAE"/>
    <w:rsid w:val="0014751A"/>
    <w:rsid w:val="00156FDF"/>
    <w:rsid w:val="00170892"/>
    <w:rsid w:val="00177A8F"/>
    <w:rsid w:val="0019089A"/>
    <w:rsid w:val="001D14AB"/>
    <w:rsid w:val="001D78A7"/>
    <w:rsid w:val="001F3B3A"/>
    <w:rsid w:val="002658E9"/>
    <w:rsid w:val="002712C8"/>
    <w:rsid w:val="00277E1B"/>
    <w:rsid w:val="00293004"/>
    <w:rsid w:val="00295E5C"/>
    <w:rsid w:val="002B7782"/>
    <w:rsid w:val="002C3A12"/>
    <w:rsid w:val="002C739F"/>
    <w:rsid w:val="002E3D6B"/>
    <w:rsid w:val="00370BEB"/>
    <w:rsid w:val="003A7A1F"/>
    <w:rsid w:val="003C08E8"/>
    <w:rsid w:val="003E3ACE"/>
    <w:rsid w:val="003E790C"/>
    <w:rsid w:val="003E7C4B"/>
    <w:rsid w:val="003F00EC"/>
    <w:rsid w:val="003F2B73"/>
    <w:rsid w:val="004071E3"/>
    <w:rsid w:val="0045181F"/>
    <w:rsid w:val="004614FE"/>
    <w:rsid w:val="00461C3B"/>
    <w:rsid w:val="004B4A07"/>
    <w:rsid w:val="004D0918"/>
    <w:rsid w:val="00502434"/>
    <w:rsid w:val="00535058"/>
    <w:rsid w:val="005352BA"/>
    <w:rsid w:val="00542B6D"/>
    <w:rsid w:val="005609F7"/>
    <w:rsid w:val="00561254"/>
    <w:rsid w:val="005A31DE"/>
    <w:rsid w:val="005A3DBD"/>
    <w:rsid w:val="005B4426"/>
    <w:rsid w:val="005C63FF"/>
    <w:rsid w:val="005E1992"/>
    <w:rsid w:val="005E2DCF"/>
    <w:rsid w:val="006032B0"/>
    <w:rsid w:val="00605440"/>
    <w:rsid w:val="0061551B"/>
    <w:rsid w:val="00634622"/>
    <w:rsid w:val="00651345"/>
    <w:rsid w:val="006A4E35"/>
    <w:rsid w:val="006C45B4"/>
    <w:rsid w:val="006C4ED4"/>
    <w:rsid w:val="006D6798"/>
    <w:rsid w:val="00703713"/>
    <w:rsid w:val="00731D0D"/>
    <w:rsid w:val="007406DC"/>
    <w:rsid w:val="0075257D"/>
    <w:rsid w:val="0076469A"/>
    <w:rsid w:val="007659AA"/>
    <w:rsid w:val="00773DA8"/>
    <w:rsid w:val="00782674"/>
    <w:rsid w:val="00791262"/>
    <w:rsid w:val="00794A65"/>
    <w:rsid w:val="007D00EB"/>
    <w:rsid w:val="008017F7"/>
    <w:rsid w:val="008064C5"/>
    <w:rsid w:val="00842589"/>
    <w:rsid w:val="00843297"/>
    <w:rsid w:val="00875FEA"/>
    <w:rsid w:val="00877506"/>
    <w:rsid w:val="0089214C"/>
    <w:rsid w:val="008A464C"/>
    <w:rsid w:val="008C09DB"/>
    <w:rsid w:val="008C1A32"/>
    <w:rsid w:val="008C37AB"/>
    <w:rsid w:val="008D7CBE"/>
    <w:rsid w:val="008D7F85"/>
    <w:rsid w:val="008E2370"/>
    <w:rsid w:val="008F42E6"/>
    <w:rsid w:val="008F4A3E"/>
    <w:rsid w:val="00905D5E"/>
    <w:rsid w:val="009237CE"/>
    <w:rsid w:val="009344FE"/>
    <w:rsid w:val="009472D5"/>
    <w:rsid w:val="009655C6"/>
    <w:rsid w:val="0098205C"/>
    <w:rsid w:val="00983E71"/>
    <w:rsid w:val="009C5861"/>
    <w:rsid w:val="009D0BDE"/>
    <w:rsid w:val="009F695A"/>
    <w:rsid w:val="00A064C3"/>
    <w:rsid w:val="00A109EF"/>
    <w:rsid w:val="00A229BA"/>
    <w:rsid w:val="00A662BB"/>
    <w:rsid w:val="00A72207"/>
    <w:rsid w:val="00A763F0"/>
    <w:rsid w:val="00A77D0C"/>
    <w:rsid w:val="00A81E85"/>
    <w:rsid w:val="00A96D11"/>
    <w:rsid w:val="00AA65A8"/>
    <w:rsid w:val="00AE0F8D"/>
    <w:rsid w:val="00AE51AB"/>
    <w:rsid w:val="00AF16FC"/>
    <w:rsid w:val="00AF1A58"/>
    <w:rsid w:val="00AF57C9"/>
    <w:rsid w:val="00B13718"/>
    <w:rsid w:val="00B8534A"/>
    <w:rsid w:val="00BD14AF"/>
    <w:rsid w:val="00BD6338"/>
    <w:rsid w:val="00C0483F"/>
    <w:rsid w:val="00C04FB9"/>
    <w:rsid w:val="00C40C3E"/>
    <w:rsid w:val="00C54FEE"/>
    <w:rsid w:val="00C5554D"/>
    <w:rsid w:val="00C56330"/>
    <w:rsid w:val="00C94898"/>
    <w:rsid w:val="00CA3EAF"/>
    <w:rsid w:val="00CC715C"/>
    <w:rsid w:val="00D01646"/>
    <w:rsid w:val="00D03B0C"/>
    <w:rsid w:val="00D04502"/>
    <w:rsid w:val="00D04F29"/>
    <w:rsid w:val="00D121CB"/>
    <w:rsid w:val="00D15A02"/>
    <w:rsid w:val="00D51E14"/>
    <w:rsid w:val="00D63708"/>
    <w:rsid w:val="00D80950"/>
    <w:rsid w:val="00E1300B"/>
    <w:rsid w:val="00E26E6D"/>
    <w:rsid w:val="00E72AAD"/>
    <w:rsid w:val="00E751F6"/>
    <w:rsid w:val="00E91B2F"/>
    <w:rsid w:val="00EB3582"/>
    <w:rsid w:val="00EB3732"/>
    <w:rsid w:val="00EC78B6"/>
    <w:rsid w:val="00EF3E8C"/>
    <w:rsid w:val="00EF4BC3"/>
    <w:rsid w:val="00F101D5"/>
    <w:rsid w:val="00F14193"/>
    <w:rsid w:val="00F236E0"/>
    <w:rsid w:val="00F364F1"/>
    <w:rsid w:val="00F4186D"/>
    <w:rsid w:val="00F57BE1"/>
    <w:rsid w:val="00F873D7"/>
    <w:rsid w:val="00F91832"/>
    <w:rsid w:val="00FA4C22"/>
    <w:rsid w:val="00FB03F8"/>
    <w:rsid w:val="00FB7327"/>
    <w:rsid w:val="00FD2BB8"/>
    <w:rsid w:val="00FD3BAF"/>
    <w:rsid w:val="00FF39F1"/>
    <w:rsid w:val="00FF6DAF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0D16"/>
  <w15:chartTrackingRefBased/>
  <w15:docId w15:val="{7EA91605-021C-42A1-B8FF-23565C9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5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2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571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1D7"/>
    <w:rPr>
      <w:i/>
      <w:iCs/>
      <w:color w:val="5B9BD5" w:themeColor="accent1"/>
    </w:rPr>
  </w:style>
  <w:style w:type="character" w:customStyle="1" w:styleId="text">
    <w:name w:val="text"/>
    <w:basedOn w:val="DefaultParagraphFont"/>
    <w:rsid w:val="000571D7"/>
  </w:style>
  <w:style w:type="character" w:styleId="Hyperlink">
    <w:name w:val="Hyperlink"/>
    <w:basedOn w:val="DefaultParagraphFont"/>
    <w:uiPriority w:val="99"/>
    <w:semiHidden/>
    <w:unhideWhenUsed/>
    <w:rsid w:val="000571D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C56330"/>
  </w:style>
  <w:style w:type="paragraph" w:styleId="BalloonText">
    <w:name w:val="Balloon Text"/>
    <w:basedOn w:val="Normal"/>
    <w:link w:val="BalloonTextChar"/>
    <w:uiPriority w:val="99"/>
    <w:semiHidden/>
    <w:unhideWhenUsed/>
    <w:rsid w:val="00EB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32"/>
    <w:rPr>
      <w:rFonts w:ascii="Segoe UI" w:hAnsi="Segoe UI" w:cs="Segoe UI"/>
      <w:sz w:val="18"/>
      <w:szCs w:val="18"/>
    </w:rPr>
  </w:style>
  <w:style w:type="paragraph" w:customStyle="1" w:styleId="chapter-2">
    <w:name w:val="chapter-2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45181F"/>
  </w:style>
  <w:style w:type="paragraph" w:customStyle="1" w:styleId="line">
    <w:name w:val="line"/>
    <w:basedOn w:val="Normal"/>
    <w:rsid w:val="0045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8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25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25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57D"/>
    <w:rPr>
      <w:b/>
      <w:bCs/>
    </w:rPr>
  </w:style>
  <w:style w:type="character" w:styleId="Emphasis">
    <w:name w:val="Emphasis"/>
    <w:basedOn w:val="DefaultParagraphFont"/>
    <w:uiPriority w:val="20"/>
    <w:qFormat/>
    <w:rsid w:val="007525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260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oj">
    <w:name w:val="woj"/>
    <w:basedOn w:val="DefaultParagraphFont"/>
    <w:rsid w:val="00277E1B"/>
  </w:style>
  <w:style w:type="character" w:customStyle="1" w:styleId="chapternum">
    <w:name w:val="chapternum"/>
    <w:basedOn w:val="DefaultParagraphFont"/>
    <w:rsid w:val="00CC715C"/>
  </w:style>
  <w:style w:type="paragraph" w:customStyle="1" w:styleId="chapter-1">
    <w:name w:val="chapter-1"/>
    <w:basedOn w:val="Normal"/>
    <w:rsid w:val="0079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5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3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Von Busch</dc:creator>
  <cp:keywords/>
  <dc:description/>
  <cp:lastModifiedBy>James Von Busch</cp:lastModifiedBy>
  <cp:revision>2</cp:revision>
  <cp:lastPrinted>2022-02-11T18:47:00Z</cp:lastPrinted>
  <dcterms:created xsi:type="dcterms:W3CDTF">2022-02-18T21:33:00Z</dcterms:created>
  <dcterms:modified xsi:type="dcterms:W3CDTF">2022-02-18T21:33:00Z</dcterms:modified>
</cp:coreProperties>
</file>