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62CEAEEA" w:rsidR="000571D7" w:rsidRPr="000571D7" w:rsidRDefault="007659AA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 xml:space="preserve">The Story: Chapter </w:t>
      </w:r>
      <w:r w:rsidR="00A96D11">
        <w:rPr>
          <w:sz w:val="44"/>
        </w:rPr>
        <w:t>Twenty</w:t>
      </w:r>
      <w:r w:rsidR="00A66C25">
        <w:rPr>
          <w:sz w:val="44"/>
        </w:rPr>
        <w:t>-One</w:t>
      </w:r>
    </w:p>
    <w:p w14:paraId="7A21AF94" w14:textId="75C62DCC" w:rsidR="000571D7" w:rsidRDefault="00A66C25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Rebuilding the Walls</w:t>
      </w:r>
    </w:p>
    <w:p w14:paraId="71E69B01" w14:textId="77777777" w:rsidR="005B4426" w:rsidRPr="005B4426" w:rsidRDefault="005B4426" w:rsidP="005B4426"/>
    <w:p w14:paraId="346030A3" w14:textId="1648CFC1" w:rsidR="00BD14AF" w:rsidRDefault="00A66C25" w:rsidP="00A66C25">
      <w:pPr>
        <w:spacing w:after="0"/>
        <w:rPr>
          <w:rFonts w:cstheme="minorHAnsi"/>
          <w:color w:val="000000"/>
          <w:shd w:val="clear" w:color="auto" w:fill="FFFFFF"/>
        </w:rPr>
      </w:pPr>
      <w:r w:rsidRPr="00A66C2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According to the grace of God given to me, like a skilled master builder I laid a foundation, and someone else is building upon it. Let each one take care how he builds upon it.</w:t>
      </w:r>
      <w:r w:rsidRPr="00A66C2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A66C25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Pr="00A66C2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For no one can lay a foundation other than that which is laid, which is Jesus Christ.</w:t>
      </w:r>
      <w:r w:rsidRPr="00A66C25">
        <w:rPr>
          <w:rFonts w:cstheme="minorHAnsi"/>
          <w:color w:val="000000"/>
          <w:shd w:val="clear" w:color="auto" w:fill="FFFFFF"/>
        </w:rPr>
        <w:t xml:space="preserve">  </w:t>
      </w:r>
    </w:p>
    <w:p w14:paraId="5655A8D7" w14:textId="0CE3A187" w:rsidR="00A66C25" w:rsidRPr="00A66C25" w:rsidRDefault="00A66C25" w:rsidP="00A66C25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A66C25">
        <w:rPr>
          <w:rFonts w:cstheme="minorHAnsi"/>
          <w:color w:val="000000"/>
          <w:sz w:val="24"/>
          <w:shd w:val="clear" w:color="auto" w:fill="FFFFFF"/>
        </w:rPr>
        <w:t>1</w:t>
      </w:r>
      <w:r w:rsidRPr="00A66C25">
        <w:rPr>
          <w:rFonts w:cstheme="minorHAnsi"/>
          <w:color w:val="000000"/>
          <w:sz w:val="24"/>
          <w:shd w:val="clear" w:color="auto" w:fill="FFFFFF"/>
          <w:vertAlign w:val="superscript"/>
        </w:rPr>
        <w:t>st</w:t>
      </w:r>
      <w:r w:rsidRPr="00A66C25">
        <w:rPr>
          <w:rFonts w:cstheme="minorHAnsi"/>
          <w:color w:val="000000"/>
          <w:sz w:val="24"/>
          <w:shd w:val="clear" w:color="auto" w:fill="FFFFFF"/>
        </w:rPr>
        <w:t xml:space="preserve"> Corinthians 3:10-11</w:t>
      </w:r>
    </w:p>
    <w:p w14:paraId="13B87A6F" w14:textId="77777777" w:rsidR="00A66C25" w:rsidRPr="00A66C25" w:rsidRDefault="00A66C25" w:rsidP="00A66C25">
      <w:pPr>
        <w:spacing w:after="0"/>
        <w:rPr>
          <w:rFonts w:cstheme="minorHAnsi"/>
          <w:b/>
          <w:color w:val="000000"/>
          <w:sz w:val="24"/>
          <w:shd w:val="clear" w:color="auto" w:fill="FFFFFF"/>
        </w:rPr>
      </w:pPr>
    </w:p>
    <w:p w14:paraId="021CDE4B" w14:textId="085F7273" w:rsidR="00BD14AF" w:rsidRPr="00C40C3E" w:rsidRDefault="00A66C25" w:rsidP="00A66C25">
      <w:pPr>
        <w:spacing w:after="0"/>
        <w:rPr>
          <w:rFonts w:cstheme="minorHAnsi"/>
          <w:color w:val="000000"/>
          <w:sz w:val="32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>Victorious Because of a Vision</w:t>
      </w:r>
    </w:p>
    <w:p w14:paraId="60F61351" w14:textId="01F5E04E" w:rsidR="005B4426" w:rsidRPr="007E6397" w:rsidRDefault="001D78A7" w:rsidP="00B94DB9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 </w:t>
      </w:r>
      <w:r w:rsidR="007E6397">
        <w:rPr>
          <w:rFonts w:cstheme="minorHAnsi"/>
          <w:sz w:val="24"/>
        </w:rPr>
        <w:t>The Distinguishable Difference:</w:t>
      </w:r>
    </w:p>
    <w:p w14:paraId="50AAC5E9" w14:textId="6E04E3CB" w:rsidR="007E6397" w:rsidRPr="007E6397" w:rsidRDefault="007E6397" w:rsidP="00B94DB9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Successful People: ______________________________________________</w:t>
      </w:r>
    </w:p>
    <w:p w14:paraId="4CA3D35D" w14:textId="1C8F58B2" w:rsidR="007E6397" w:rsidRPr="007E6397" w:rsidRDefault="007E6397" w:rsidP="00B94DB9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Unsuccessful People: ____________________________________________</w:t>
      </w:r>
    </w:p>
    <w:p w14:paraId="424A5598" w14:textId="58D7F888" w:rsidR="007E6397" w:rsidRPr="007E6397" w:rsidRDefault="007E6397" w:rsidP="00B94DB9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The Sequence of a Vision</w:t>
      </w:r>
    </w:p>
    <w:p w14:paraId="4AD6C934" w14:textId="1366B210" w:rsidR="007E6397" w:rsidRPr="007E6397" w:rsidRDefault="007E6397" w:rsidP="00B94DB9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Becomes </w:t>
      </w:r>
      <w:r>
        <w:rPr>
          <w:rFonts w:cstheme="minorHAnsi"/>
          <w:b/>
          <w:sz w:val="24"/>
          <w:u w:val="single"/>
        </w:rPr>
        <w:t>aware of it</w:t>
      </w:r>
      <w:r>
        <w:rPr>
          <w:rFonts w:cstheme="minorHAnsi"/>
          <w:sz w:val="24"/>
        </w:rPr>
        <w:t>.</w:t>
      </w:r>
    </w:p>
    <w:p w14:paraId="1976FAF2" w14:textId="44767353" w:rsidR="007E6397" w:rsidRPr="007E6397" w:rsidRDefault="007E6397" w:rsidP="00B94DB9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Personally </w:t>
      </w:r>
      <w:r>
        <w:rPr>
          <w:rFonts w:cstheme="minorHAnsi"/>
          <w:b/>
          <w:sz w:val="24"/>
          <w:u w:val="single"/>
        </w:rPr>
        <w:t>own it</w:t>
      </w:r>
      <w:r>
        <w:rPr>
          <w:rFonts w:cstheme="minorHAnsi"/>
          <w:sz w:val="24"/>
        </w:rPr>
        <w:t>.</w:t>
      </w:r>
    </w:p>
    <w:p w14:paraId="55479820" w14:textId="0EE7F52F" w:rsidR="007E6397" w:rsidRPr="007E6397" w:rsidRDefault="007E6397" w:rsidP="00B94DB9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D</w:t>
      </w:r>
      <w:r w:rsidRPr="007E6397">
        <w:rPr>
          <w:rFonts w:cstheme="minorHAnsi"/>
          <w:sz w:val="24"/>
        </w:rPr>
        <w:t xml:space="preserve">ecide to </w:t>
      </w:r>
      <w:r w:rsidRPr="007E6397">
        <w:rPr>
          <w:rFonts w:cstheme="minorHAnsi"/>
          <w:b/>
          <w:sz w:val="24"/>
          <w:u w:val="single"/>
        </w:rPr>
        <w:t>seek it</w:t>
      </w:r>
      <w:r w:rsidRPr="007E6397">
        <w:rPr>
          <w:rFonts w:cstheme="minorHAnsi"/>
          <w:sz w:val="24"/>
        </w:rPr>
        <w:t>.</w:t>
      </w:r>
    </w:p>
    <w:p w14:paraId="2DB61687" w14:textId="3712F1B4" w:rsidR="007E6397" w:rsidRPr="007E6397" w:rsidRDefault="007E6397" w:rsidP="00B94DB9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Actively </w:t>
      </w:r>
      <w:r>
        <w:rPr>
          <w:rFonts w:cstheme="minorHAnsi"/>
          <w:b/>
          <w:sz w:val="24"/>
          <w:u w:val="single"/>
        </w:rPr>
        <w:t>work for it</w:t>
      </w:r>
      <w:r>
        <w:rPr>
          <w:rFonts w:cstheme="minorHAnsi"/>
          <w:sz w:val="24"/>
        </w:rPr>
        <w:t>.</w:t>
      </w:r>
    </w:p>
    <w:p w14:paraId="148F2426" w14:textId="5791A251" w:rsidR="007E6397" w:rsidRPr="007E6397" w:rsidRDefault="007E6397" w:rsidP="007E639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Fully </w:t>
      </w:r>
      <w:r>
        <w:rPr>
          <w:rFonts w:cstheme="minorHAnsi"/>
          <w:b/>
          <w:sz w:val="24"/>
          <w:u w:val="single"/>
        </w:rPr>
        <w:t>achieve it</w:t>
      </w:r>
      <w:r>
        <w:rPr>
          <w:rFonts w:cstheme="minorHAnsi"/>
          <w:sz w:val="24"/>
        </w:rPr>
        <w:t>.</w:t>
      </w:r>
    </w:p>
    <w:p w14:paraId="266D1CA0" w14:textId="77777777" w:rsidR="007E6397" w:rsidRDefault="007E6397" w:rsidP="007E6397">
      <w:pPr>
        <w:spacing w:after="0" w:line="240" w:lineRule="auto"/>
        <w:rPr>
          <w:rFonts w:cstheme="minorHAnsi"/>
          <w:sz w:val="24"/>
          <w:szCs w:val="24"/>
        </w:rPr>
      </w:pPr>
    </w:p>
    <w:p w14:paraId="656E7C0E" w14:textId="181039F4" w:rsidR="007E6397" w:rsidRPr="007E6397" w:rsidRDefault="007E6397" w:rsidP="007E6397">
      <w:pPr>
        <w:spacing w:after="0" w:line="240" w:lineRule="auto"/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God’s vision for Nehemiah</w:t>
      </w:r>
    </w:p>
    <w:p w14:paraId="2FF3145F" w14:textId="00148772" w:rsidR="005352BA" w:rsidRDefault="00D32654" w:rsidP="00B94DB9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grabbed Nehemiah’s </w:t>
      </w:r>
      <w:r>
        <w:rPr>
          <w:rFonts w:cstheme="minorHAnsi"/>
          <w:b/>
          <w:sz w:val="24"/>
          <w:szCs w:val="24"/>
          <w:u w:val="single"/>
        </w:rPr>
        <w:t>attention.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295)</w:t>
      </w:r>
    </w:p>
    <w:p w14:paraId="5F002D3D" w14:textId="2AB789AD" w:rsidR="00D32654" w:rsidRDefault="00D32654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peculiar position: Cupbearer to the King</w:t>
      </w:r>
    </w:p>
    <w:p w14:paraId="6B90BD35" w14:textId="3DE5F52C" w:rsidR="00D32654" w:rsidRDefault="00D32654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providential visitor: Nehemiah’s brother – </w:t>
      </w:r>
      <w:proofErr w:type="spellStart"/>
      <w:r>
        <w:rPr>
          <w:rFonts w:cstheme="minorHAnsi"/>
          <w:sz w:val="24"/>
          <w:szCs w:val="24"/>
        </w:rPr>
        <w:t>Hanani</w:t>
      </w:r>
      <w:proofErr w:type="spellEnd"/>
    </w:p>
    <w:p w14:paraId="1C6FA1FD" w14:textId="3E56BA20" w:rsidR="00D32654" w:rsidRDefault="00D32654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proper understanding of self</w:t>
      </w:r>
    </w:p>
    <w:p w14:paraId="1E3F8726" w14:textId="7E4C028B" w:rsidR="00D32654" w:rsidRDefault="00D32654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promise of future potential</w:t>
      </w:r>
    </w:p>
    <w:p w14:paraId="202F3AFD" w14:textId="44A6BF58" w:rsidR="00D32654" w:rsidRDefault="00D32654" w:rsidP="00B94DB9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reveals the </w:t>
      </w:r>
      <w:r>
        <w:rPr>
          <w:rFonts w:cstheme="minorHAnsi"/>
          <w:b/>
          <w:sz w:val="24"/>
          <w:szCs w:val="24"/>
          <w:u w:val="single"/>
        </w:rPr>
        <w:t>problem</w:t>
      </w:r>
      <w:r>
        <w:rPr>
          <w:rFonts w:cstheme="minorHAnsi"/>
          <w:sz w:val="24"/>
          <w:szCs w:val="24"/>
        </w:rPr>
        <w:t xml:space="preserve"> and the </w:t>
      </w:r>
      <w:r>
        <w:rPr>
          <w:rFonts w:cstheme="minorHAnsi"/>
          <w:b/>
          <w:sz w:val="24"/>
          <w:szCs w:val="24"/>
          <w:u w:val="single"/>
        </w:rPr>
        <w:t>potential.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295 - 296)</w:t>
      </w:r>
    </w:p>
    <w:p w14:paraId="6B226A33" w14:textId="0034A3ED" w:rsidR="00D32654" w:rsidRDefault="00BA7F41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Nehemiah </w:t>
      </w:r>
      <w:r w:rsidR="00D32654">
        <w:rPr>
          <w:rFonts w:cstheme="minorHAnsi"/>
          <w:sz w:val="24"/>
          <w:szCs w:val="24"/>
        </w:rPr>
        <w:t xml:space="preserve">knows </w:t>
      </w:r>
      <w:r>
        <w:rPr>
          <w:rFonts w:cstheme="minorHAnsi"/>
          <w:sz w:val="24"/>
          <w:szCs w:val="24"/>
        </w:rPr>
        <w:t>God</w:t>
      </w:r>
      <w:r w:rsidR="00D32654">
        <w:rPr>
          <w:rFonts w:cstheme="minorHAnsi"/>
          <w:sz w:val="24"/>
          <w:szCs w:val="24"/>
        </w:rPr>
        <w:t xml:space="preserve"> is a </w:t>
      </w:r>
      <w:r w:rsidR="00D32654" w:rsidRPr="00D32654">
        <w:rPr>
          <w:rFonts w:cstheme="minorHAnsi"/>
          <w:b/>
          <w:sz w:val="24"/>
          <w:szCs w:val="24"/>
          <w:u w:val="single"/>
        </w:rPr>
        <w:t>Ho</w:t>
      </w:r>
      <w:r w:rsidR="00D32654">
        <w:rPr>
          <w:rFonts w:cstheme="minorHAnsi"/>
          <w:b/>
          <w:sz w:val="24"/>
          <w:szCs w:val="24"/>
          <w:u w:val="single"/>
        </w:rPr>
        <w:t>ly God</w:t>
      </w:r>
      <w:r w:rsidR="00D32654">
        <w:rPr>
          <w:rFonts w:cstheme="minorHAnsi"/>
          <w:sz w:val="24"/>
          <w:szCs w:val="24"/>
        </w:rPr>
        <w:t>.</w:t>
      </w:r>
    </w:p>
    <w:p w14:paraId="530A91C3" w14:textId="5570E251" w:rsidR="00D32654" w:rsidRDefault="00BA7F41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Nehemiah knows he is a</w:t>
      </w:r>
      <w:r>
        <w:rPr>
          <w:rFonts w:cstheme="minorHAnsi"/>
          <w:b/>
          <w:sz w:val="24"/>
          <w:szCs w:val="24"/>
          <w:u w:val="single"/>
        </w:rPr>
        <w:t xml:space="preserve"> sinner </w:t>
      </w:r>
      <w:r>
        <w:rPr>
          <w:rFonts w:cstheme="minorHAnsi"/>
          <w:sz w:val="24"/>
          <w:szCs w:val="24"/>
        </w:rPr>
        <w:t xml:space="preserve">among </w:t>
      </w:r>
      <w:r>
        <w:rPr>
          <w:rFonts w:cstheme="minorHAnsi"/>
          <w:b/>
          <w:sz w:val="24"/>
          <w:szCs w:val="24"/>
          <w:u w:val="single"/>
        </w:rPr>
        <w:t>sinners</w:t>
      </w:r>
      <w:r>
        <w:rPr>
          <w:rFonts w:cstheme="minorHAnsi"/>
          <w:sz w:val="24"/>
          <w:szCs w:val="24"/>
        </w:rPr>
        <w:t>.</w:t>
      </w:r>
    </w:p>
    <w:p w14:paraId="57ED5C73" w14:textId="0FD3E485" w:rsidR="00BA7F41" w:rsidRDefault="00BA7F41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Nehemiah saw the </w:t>
      </w:r>
      <w:r>
        <w:rPr>
          <w:rFonts w:cstheme="minorHAnsi"/>
          <w:b/>
          <w:sz w:val="24"/>
          <w:szCs w:val="24"/>
          <w:u w:val="single"/>
        </w:rPr>
        <w:t>need</w:t>
      </w:r>
      <w:r>
        <w:rPr>
          <w:rFonts w:cstheme="minorHAnsi"/>
          <w:sz w:val="24"/>
          <w:szCs w:val="24"/>
        </w:rPr>
        <w:t xml:space="preserve"> as desperate.</w:t>
      </w:r>
    </w:p>
    <w:p w14:paraId="4762D38B" w14:textId="57CCC1D7" w:rsidR="00BA7F41" w:rsidRDefault="00BA7F41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Nehemiah sought God for: </w:t>
      </w:r>
      <w:r>
        <w:rPr>
          <w:rFonts w:cstheme="minorHAnsi"/>
          <w:b/>
          <w:sz w:val="24"/>
          <w:szCs w:val="24"/>
          <w:u w:val="single"/>
        </w:rPr>
        <w:t>forgiveness, wisdom, and grace.</w:t>
      </w:r>
    </w:p>
    <w:p w14:paraId="710FFE23" w14:textId="046E3F87" w:rsidR="00BA7F41" w:rsidRDefault="00BA7F41" w:rsidP="00B94DB9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Nehemiah </w:t>
      </w:r>
      <w:r>
        <w:rPr>
          <w:rFonts w:cstheme="minorHAnsi"/>
          <w:b/>
          <w:sz w:val="24"/>
          <w:szCs w:val="24"/>
          <w:u w:val="single"/>
        </w:rPr>
        <w:t>joined in</w:t>
      </w:r>
      <w:r>
        <w:rPr>
          <w:rFonts w:cstheme="minorHAnsi"/>
          <w:sz w:val="24"/>
          <w:szCs w:val="24"/>
        </w:rPr>
        <w:t xml:space="preserve"> with all his heart, mind, will, and strength.</w:t>
      </w:r>
    </w:p>
    <w:p w14:paraId="22647F24" w14:textId="77777777" w:rsidR="00BA7F41" w:rsidRDefault="00BA7F41" w:rsidP="00BA7F41">
      <w:pPr>
        <w:spacing w:after="0" w:line="240" w:lineRule="auto"/>
        <w:rPr>
          <w:rFonts w:cstheme="minorHAnsi"/>
          <w:sz w:val="24"/>
          <w:szCs w:val="24"/>
        </w:rPr>
      </w:pPr>
    </w:p>
    <w:p w14:paraId="3F0C014D" w14:textId="75511C14" w:rsidR="00BA7F41" w:rsidRDefault="00BA7F41" w:rsidP="00B94DB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24"/>
        </w:rPr>
        <w:lastRenderedPageBreak/>
        <w:t>All Visions Have a Price</w:t>
      </w:r>
    </w:p>
    <w:p w14:paraId="43AF1C7B" w14:textId="7C9BFC11" w:rsidR="00BA7F41" w:rsidRDefault="001D1D77" w:rsidP="00B94DB9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value of a vision is that it encourages you to </w:t>
      </w:r>
      <w:r>
        <w:rPr>
          <w:rFonts w:cstheme="minorHAnsi"/>
          <w:b/>
          <w:sz w:val="24"/>
          <w:szCs w:val="24"/>
          <w:u w:val="single"/>
        </w:rPr>
        <w:t>give up</w:t>
      </w:r>
      <w:r>
        <w:rPr>
          <w:rFonts w:cstheme="minorHAnsi"/>
          <w:sz w:val="24"/>
          <w:szCs w:val="24"/>
        </w:rPr>
        <w:t xml:space="preserve"> all that you are in order to receive all that you </w:t>
      </w:r>
      <w:r>
        <w:rPr>
          <w:rFonts w:cstheme="minorHAnsi"/>
          <w:b/>
          <w:sz w:val="24"/>
          <w:szCs w:val="24"/>
          <w:u w:val="single"/>
        </w:rPr>
        <w:t>can become.</w:t>
      </w:r>
      <w:r>
        <w:rPr>
          <w:rFonts w:cstheme="minorHAnsi"/>
          <w:sz w:val="24"/>
          <w:szCs w:val="24"/>
        </w:rPr>
        <w:t xml:space="preserve"> </w:t>
      </w:r>
    </w:p>
    <w:p w14:paraId="3ECA93FC" w14:textId="7A86A10B" w:rsidR="001D1D77" w:rsidRDefault="001D1D77" w:rsidP="00B94DB9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God-given vision will </w:t>
      </w:r>
      <w:r>
        <w:rPr>
          <w:rFonts w:cstheme="minorHAnsi"/>
          <w:b/>
          <w:sz w:val="24"/>
          <w:szCs w:val="24"/>
          <w:u w:val="single"/>
        </w:rPr>
        <w:t xml:space="preserve">send </w:t>
      </w:r>
      <w:r>
        <w:rPr>
          <w:rFonts w:cstheme="minorHAnsi"/>
          <w:sz w:val="24"/>
          <w:szCs w:val="24"/>
        </w:rPr>
        <w:t>you to others.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295)</w:t>
      </w:r>
    </w:p>
    <w:p w14:paraId="451DFC9D" w14:textId="158C4DA6" w:rsidR="001D1D77" w:rsidRDefault="001D1D77" w:rsidP="00B94DB9">
      <w:pPr>
        <w:pStyle w:val="ListParagraph"/>
        <w:numPr>
          <w:ilvl w:val="1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person has successfully fulfilled God’s vision for their life until they have </w:t>
      </w:r>
      <w:r w:rsidR="00BA5FEF">
        <w:rPr>
          <w:rFonts w:cstheme="minorHAnsi"/>
          <w:sz w:val="24"/>
          <w:szCs w:val="24"/>
        </w:rPr>
        <w:t>positively affected the lives of others.</w:t>
      </w:r>
    </w:p>
    <w:p w14:paraId="6EB34C02" w14:textId="2C3C7798" w:rsidR="001D1D77" w:rsidRDefault="001D1D77" w:rsidP="00B94DB9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God-given vision will </w:t>
      </w:r>
      <w:r>
        <w:rPr>
          <w:rFonts w:cstheme="minorHAnsi"/>
          <w:b/>
          <w:sz w:val="24"/>
          <w:szCs w:val="24"/>
          <w:u w:val="single"/>
        </w:rPr>
        <w:t>stretch</w:t>
      </w:r>
      <w:r>
        <w:rPr>
          <w:rFonts w:cstheme="minorHAnsi"/>
          <w:sz w:val="24"/>
          <w:szCs w:val="24"/>
        </w:rPr>
        <w:t xml:space="preserve"> you to overcome.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297)</w:t>
      </w:r>
    </w:p>
    <w:p w14:paraId="428B9C5E" w14:textId="781E8B4E" w:rsidR="00BA5FEF" w:rsidRDefault="00BA5FEF" w:rsidP="00B94DB9">
      <w:pPr>
        <w:pStyle w:val="ListParagraph"/>
        <w:numPr>
          <w:ilvl w:val="1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problem is a big problem when there is no vision. Any problem is not a problem when there is a vision.</w:t>
      </w:r>
    </w:p>
    <w:p w14:paraId="6086434E" w14:textId="118DBEB5" w:rsidR="001D1D77" w:rsidRDefault="001D1D77" w:rsidP="00B94DB9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God-given vision will </w:t>
      </w:r>
      <w:r>
        <w:rPr>
          <w:rFonts w:cstheme="minorHAnsi"/>
          <w:b/>
          <w:sz w:val="24"/>
          <w:szCs w:val="24"/>
          <w:u w:val="single"/>
        </w:rPr>
        <w:t>solidify</w:t>
      </w:r>
      <w:r>
        <w:rPr>
          <w:rFonts w:cstheme="minorHAnsi"/>
          <w:sz w:val="24"/>
          <w:szCs w:val="24"/>
        </w:rPr>
        <w:t xml:space="preserve"> your resolve.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299)</w:t>
      </w:r>
    </w:p>
    <w:p w14:paraId="46D32606" w14:textId="39532F8B" w:rsidR="00BA5FEF" w:rsidRDefault="00BA5FEF" w:rsidP="00B94DB9">
      <w:pPr>
        <w:pStyle w:val="ListParagraph"/>
        <w:numPr>
          <w:ilvl w:val="1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vast difference between a person with a vision and a dreamer.</w:t>
      </w:r>
    </w:p>
    <w:p w14:paraId="50C53A1C" w14:textId="34EA492E" w:rsidR="00BA5FEF" w:rsidRDefault="00BA5FEF" w:rsidP="00B94DB9">
      <w:pPr>
        <w:pStyle w:val="ListParagraph"/>
        <w:numPr>
          <w:ilvl w:val="2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Dreamer: _____________________________________________</w:t>
      </w:r>
    </w:p>
    <w:p w14:paraId="7727E0A4" w14:textId="1B06480C" w:rsidR="00BA5FEF" w:rsidRDefault="00BA5FEF" w:rsidP="00B94DB9">
      <w:pPr>
        <w:pStyle w:val="ListParagraph"/>
        <w:numPr>
          <w:ilvl w:val="2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Visionary:_____________________________________________</w:t>
      </w:r>
    </w:p>
    <w:p w14:paraId="77456F27" w14:textId="77777777" w:rsidR="00BA5FEF" w:rsidRPr="00BA5FEF" w:rsidRDefault="00BA5FEF" w:rsidP="00B94DB9">
      <w:pPr>
        <w:spacing w:after="0" w:line="360" w:lineRule="auto"/>
        <w:rPr>
          <w:rFonts w:cstheme="minorHAnsi"/>
          <w:sz w:val="24"/>
          <w:szCs w:val="24"/>
        </w:rPr>
      </w:pPr>
    </w:p>
    <w:p w14:paraId="1766BB86" w14:textId="5B06C222" w:rsidR="00BA5FEF" w:rsidRDefault="00BA5FEF" w:rsidP="00B94DB9">
      <w:pPr>
        <w:pStyle w:val="ListParagraph"/>
        <w:numPr>
          <w:ilvl w:val="2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Dreamer:_____________________________________________</w:t>
      </w:r>
    </w:p>
    <w:p w14:paraId="2F7EA6F6" w14:textId="2D528106" w:rsidR="00BA5FEF" w:rsidRDefault="00BA5FEF" w:rsidP="00B94DB9">
      <w:pPr>
        <w:pStyle w:val="ListParagraph"/>
        <w:numPr>
          <w:ilvl w:val="2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Visionary:_____________________________________________</w:t>
      </w:r>
    </w:p>
    <w:p w14:paraId="725BBCA5" w14:textId="77777777" w:rsidR="00BA5FEF" w:rsidRPr="00BA5FEF" w:rsidRDefault="00BA5FEF" w:rsidP="00B94DB9">
      <w:pPr>
        <w:spacing w:after="0" w:line="360" w:lineRule="auto"/>
        <w:rPr>
          <w:rFonts w:cstheme="minorHAnsi"/>
          <w:sz w:val="24"/>
          <w:szCs w:val="24"/>
        </w:rPr>
      </w:pPr>
    </w:p>
    <w:p w14:paraId="1665FDB2" w14:textId="512C8185" w:rsidR="00BA5FEF" w:rsidRDefault="00BA5FEF" w:rsidP="00B94DB9">
      <w:pPr>
        <w:pStyle w:val="ListParagraph"/>
        <w:numPr>
          <w:ilvl w:val="2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Dreamer:_____________________________________________</w:t>
      </w:r>
    </w:p>
    <w:p w14:paraId="30D5D3DE" w14:textId="3371A9F4" w:rsidR="00BA5FEF" w:rsidRDefault="00BA5FEF" w:rsidP="00B94DB9">
      <w:pPr>
        <w:pStyle w:val="ListParagraph"/>
        <w:numPr>
          <w:ilvl w:val="2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Visionary:_____________________________________________</w:t>
      </w:r>
    </w:p>
    <w:p w14:paraId="05D9D6E9" w14:textId="0934AEAE" w:rsidR="001D1D77" w:rsidRDefault="001D1D77" w:rsidP="00B94DB9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God-given vision will </w:t>
      </w:r>
      <w:r w:rsidRPr="001D1D77">
        <w:rPr>
          <w:rFonts w:cstheme="minorHAnsi"/>
          <w:b/>
          <w:sz w:val="24"/>
          <w:szCs w:val="24"/>
          <w:u w:val="single"/>
        </w:rPr>
        <w:t>climax</w:t>
      </w:r>
      <w:r>
        <w:rPr>
          <w:rFonts w:cstheme="minorHAnsi"/>
          <w:sz w:val="24"/>
          <w:szCs w:val="24"/>
        </w:rPr>
        <w:t xml:space="preserve"> with worship.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300)</w:t>
      </w:r>
    </w:p>
    <w:p w14:paraId="2A91B8EE" w14:textId="7AC513F7" w:rsidR="00BA5FEF" w:rsidRDefault="00BA5FEF" w:rsidP="00B94DB9">
      <w:pPr>
        <w:pStyle w:val="ListParagraph"/>
        <w:numPr>
          <w:ilvl w:val="1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gets all the </w:t>
      </w:r>
      <w:r>
        <w:rPr>
          <w:rFonts w:cstheme="minorHAnsi"/>
          <w:b/>
          <w:sz w:val="24"/>
          <w:szCs w:val="24"/>
          <w:u w:val="single"/>
        </w:rPr>
        <w:t>credit.</w:t>
      </w:r>
    </w:p>
    <w:p w14:paraId="759BF51F" w14:textId="17E791A1" w:rsidR="00BA5FEF" w:rsidRDefault="00BA5FEF" w:rsidP="00BA5FEF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God’s people experience great </w:t>
      </w:r>
      <w:r>
        <w:rPr>
          <w:rFonts w:cstheme="minorHAnsi"/>
          <w:b/>
          <w:sz w:val="24"/>
          <w:szCs w:val="24"/>
          <w:u w:val="single"/>
        </w:rPr>
        <w:t>joy</w:t>
      </w:r>
      <w:r>
        <w:rPr>
          <w:rFonts w:cstheme="minorHAnsi"/>
          <w:sz w:val="24"/>
          <w:szCs w:val="24"/>
        </w:rPr>
        <w:t>.</w:t>
      </w:r>
    </w:p>
    <w:p w14:paraId="62B6BFC3" w14:textId="77777777" w:rsidR="00BA5FEF" w:rsidRDefault="00BA5FEF" w:rsidP="00BA5FEF">
      <w:pPr>
        <w:spacing w:after="0" w:line="240" w:lineRule="auto"/>
        <w:rPr>
          <w:rFonts w:cstheme="minorHAnsi"/>
          <w:sz w:val="24"/>
          <w:szCs w:val="24"/>
        </w:rPr>
      </w:pPr>
    </w:p>
    <w:p w14:paraId="31ACDFDA" w14:textId="035D98C9" w:rsidR="00BA5FEF" w:rsidRDefault="00BA5FEF" w:rsidP="00BA5F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24"/>
        </w:rPr>
        <w:t>4 Reproaches</w:t>
      </w:r>
      <w:r w:rsidR="0071171E">
        <w:rPr>
          <w:rFonts w:cstheme="minorHAnsi"/>
          <w:b/>
          <w:sz w:val="40"/>
          <w:szCs w:val="24"/>
        </w:rPr>
        <w:t xml:space="preserve"> of Malachi</w:t>
      </w:r>
    </w:p>
    <w:p w14:paraId="3E67687F" w14:textId="401D5C0C" w:rsidR="00BA5FEF" w:rsidRDefault="00BA5FEF" w:rsidP="0071171E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shown </w:t>
      </w:r>
      <w:r>
        <w:rPr>
          <w:rFonts w:cstheme="minorHAnsi"/>
          <w:b/>
          <w:sz w:val="24"/>
          <w:szCs w:val="24"/>
          <w:u w:val="single"/>
        </w:rPr>
        <w:t>contempt</w:t>
      </w:r>
      <w:r>
        <w:rPr>
          <w:rFonts w:cstheme="minorHAnsi"/>
          <w:sz w:val="24"/>
          <w:szCs w:val="24"/>
        </w:rPr>
        <w:t xml:space="preserve"> for God’s name.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302)</w:t>
      </w:r>
    </w:p>
    <w:p w14:paraId="4161132C" w14:textId="528EAE3B" w:rsidR="00BA5FEF" w:rsidRDefault="00BA5FEF" w:rsidP="0071171E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been </w:t>
      </w:r>
      <w:r>
        <w:rPr>
          <w:rFonts w:cstheme="minorHAnsi"/>
          <w:b/>
          <w:sz w:val="24"/>
          <w:szCs w:val="24"/>
          <w:u w:val="single"/>
        </w:rPr>
        <w:t>unfaithful</w:t>
      </w:r>
      <w:r>
        <w:rPr>
          <w:rFonts w:cstheme="minorHAnsi"/>
          <w:sz w:val="24"/>
          <w:szCs w:val="24"/>
        </w:rPr>
        <w:t>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302)</w:t>
      </w:r>
      <w:bookmarkStart w:id="0" w:name="_GoBack"/>
      <w:bookmarkEnd w:id="0"/>
    </w:p>
    <w:p w14:paraId="46BEF882" w14:textId="05BC28CC" w:rsidR="00BA5FEF" w:rsidRDefault="00BA5FEF" w:rsidP="0071171E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</w:t>
      </w:r>
      <w:r>
        <w:rPr>
          <w:rFonts w:cstheme="minorHAnsi"/>
          <w:b/>
          <w:sz w:val="24"/>
          <w:szCs w:val="24"/>
          <w:u w:val="single"/>
        </w:rPr>
        <w:t>robbed</w:t>
      </w:r>
      <w:r>
        <w:rPr>
          <w:rFonts w:cstheme="minorHAnsi"/>
          <w:sz w:val="24"/>
          <w:szCs w:val="24"/>
        </w:rPr>
        <w:t xml:space="preserve"> God.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303)</w:t>
      </w:r>
    </w:p>
    <w:p w14:paraId="1E75E005" w14:textId="44E1277C" w:rsidR="00BA5FEF" w:rsidRPr="00BA5FEF" w:rsidRDefault="00BA5FEF" w:rsidP="00BA5FE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spoken </w:t>
      </w:r>
      <w:r>
        <w:rPr>
          <w:rFonts w:cstheme="minorHAnsi"/>
          <w:b/>
          <w:sz w:val="24"/>
          <w:szCs w:val="24"/>
          <w:u w:val="single"/>
        </w:rPr>
        <w:t>arrogantly</w:t>
      </w:r>
      <w:r>
        <w:rPr>
          <w:rFonts w:cstheme="minorHAnsi"/>
          <w:sz w:val="24"/>
          <w:szCs w:val="24"/>
        </w:rPr>
        <w:t xml:space="preserve"> against God.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303) </w:t>
      </w:r>
    </w:p>
    <w:sectPr w:rsidR="00BA5FEF" w:rsidRPr="00BA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D1E"/>
    <w:multiLevelType w:val="hybridMultilevel"/>
    <w:tmpl w:val="4A3A1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6B5"/>
    <w:multiLevelType w:val="hybridMultilevel"/>
    <w:tmpl w:val="9B9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18B9"/>
    <w:multiLevelType w:val="hybridMultilevel"/>
    <w:tmpl w:val="4FC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2D01"/>
    <w:multiLevelType w:val="hybridMultilevel"/>
    <w:tmpl w:val="1ED65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311F"/>
    <w:multiLevelType w:val="hybridMultilevel"/>
    <w:tmpl w:val="529C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522D"/>
    <w:multiLevelType w:val="hybridMultilevel"/>
    <w:tmpl w:val="7D64C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63F3F"/>
    <w:multiLevelType w:val="hybridMultilevel"/>
    <w:tmpl w:val="2284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2"/>
  </w:num>
  <w:num w:numId="5">
    <w:abstractNumId w:val="19"/>
  </w:num>
  <w:num w:numId="6">
    <w:abstractNumId w:val="2"/>
  </w:num>
  <w:num w:numId="7">
    <w:abstractNumId w:val="21"/>
  </w:num>
  <w:num w:numId="8">
    <w:abstractNumId w:val="1"/>
  </w:num>
  <w:num w:numId="9">
    <w:abstractNumId w:val="17"/>
  </w:num>
  <w:num w:numId="10">
    <w:abstractNumId w:val="13"/>
  </w:num>
  <w:num w:numId="11">
    <w:abstractNumId w:val="20"/>
  </w:num>
  <w:num w:numId="12">
    <w:abstractNumId w:val="15"/>
  </w:num>
  <w:num w:numId="13">
    <w:abstractNumId w:val="5"/>
  </w:num>
  <w:num w:numId="14">
    <w:abstractNumId w:val="9"/>
  </w:num>
  <w:num w:numId="15">
    <w:abstractNumId w:val="22"/>
  </w:num>
  <w:num w:numId="16">
    <w:abstractNumId w:val="0"/>
  </w:num>
  <w:num w:numId="17">
    <w:abstractNumId w:val="18"/>
  </w:num>
  <w:num w:numId="18">
    <w:abstractNumId w:val="7"/>
  </w:num>
  <w:num w:numId="19">
    <w:abstractNumId w:val="11"/>
  </w:num>
  <w:num w:numId="20">
    <w:abstractNumId w:val="16"/>
  </w:num>
  <w:num w:numId="21">
    <w:abstractNumId w:val="8"/>
  </w:num>
  <w:num w:numId="22">
    <w:abstractNumId w:val="10"/>
  </w:num>
  <w:num w:numId="23">
    <w:abstractNumId w:val="14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95D86"/>
    <w:rsid w:val="000A0DCA"/>
    <w:rsid w:val="000B1194"/>
    <w:rsid w:val="000D20C0"/>
    <w:rsid w:val="00116EAA"/>
    <w:rsid w:val="001352E9"/>
    <w:rsid w:val="00143EAE"/>
    <w:rsid w:val="0014751A"/>
    <w:rsid w:val="00156FDF"/>
    <w:rsid w:val="00170892"/>
    <w:rsid w:val="00177A8F"/>
    <w:rsid w:val="0019089A"/>
    <w:rsid w:val="001D14AB"/>
    <w:rsid w:val="001D1D77"/>
    <w:rsid w:val="001D78A7"/>
    <w:rsid w:val="001F3B3A"/>
    <w:rsid w:val="002658E9"/>
    <w:rsid w:val="002712C8"/>
    <w:rsid w:val="00277E1B"/>
    <w:rsid w:val="00293004"/>
    <w:rsid w:val="00295E5C"/>
    <w:rsid w:val="002B7782"/>
    <w:rsid w:val="002C3A12"/>
    <w:rsid w:val="002C739F"/>
    <w:rsid w:val="002E3D6B"/>
    <w:rsid w:val="00370BEB"/>
    <w:rsid w:val="003A7A1F"/>
    <w:rsid w:val="003C08E8"/>
    <w:rsid w:val="003E3ACE"/>
    <w:rsid w:val="003E790C"/>
    <w:rsid w:val="003E7C4B"/>
    <w:rsid w:val="003F00EC"/>
    <w:rsid w:val="003F2B73"/>
    <w:rsid w:val="004071E3"/>
    <w:rsid w:val="0045181F"/>
    <w:rsid w:val="004614FE"/>
    <w:rsid w:val="00461C3B"/>
    <w:rsid w:val="004B4A07"/>
    <w:rsid w:val="004D0918"/>
    <w:rsid w:val="00502434"/>
    <w:rsid w:val="00535058"/>
    <w:rsid w:val="005352BA"/>
    <w:rsid w:val="00542B6D"/>
    <w:rsid w:val="005609F7"/>
    <w:rsid w:val="00561254"/>
    <w:rsid w:val="005A31DE"/>
    <w:rsid w:val="005A3DBD"/>
    <w:rsid w:val="005B4426"/>
    <w:rsid w:val="005C63FF"/>
    <w:rsid w:val="005E1992"/>
    <w:rsid w:val="005E2DCF"/>
    <w:rsid w:val="006032B0"/>
    <w:rsid w:val="00605440"/>
    <w:rsid w:val="0061551B"/>
    <w:rsid w:val="00634622"/>
    <w:rsid w:val="00651345"/>
    <w:rsid w:val="006A4E35"/>
    <w:rsid w:val="006C45B4"/>
    <w:rsid w:val="006C4ED4"/>
    <w:rsid w:val="006D6798"/>
    <w:rsid w:val="00703713"/>
    <w:rsid w:val="0071171E"/>
    <w:rsid w:val="00731D0D"/>
    <w:rsid w:val="007406DC"/>
    <w:rsid w:val="0075257D"/>
    <w:rsid w:val="0076469A"/>
    <w:rsid w:val="007659AA"/>
    <w:rsid w:val="00773DA8"/>
    <w:rsid w:val="00782674"/>
    <w:rsid w:val="00791262"/>
    <w:rsid w:val="00794A65"/>
    <w:rsid w:val="007D00EB"/>
    <w:rsid w:val="007E6397"/>
    <w:rsid w:val="008017F7"/>
    <w:rsid w:val="008064C5"/>
    <w:rsid w:val="00842589"/>
    <w:rsid w:val="00843297"/>
    <w:rsid w:val="00875FEA"/>
    <w:rsid w:val="00877506"/>
    <w:rsid w:val="0089214C"/>
    <w:rsid w:val="008A464C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662BB"/>
    <w:rsid w:val="00A66C25"/>
    <w:rsid w:val="00A72207"/>
    <w:rsid w:val="00A763F0"/>
    <w:rsid w:val="00A77D0C"/>
    <w:rsid w:val="00A81E85"/>
    <w:rsid w:val="00A96D11"/>
    <w:rsid w:val="00AA65A8"/>
    <w:rsid w:val="00AE0F8D"/>
    <w:rsid w:val="00AE51AB"/>
    <w:rsid w:val="00AF16FC"/>
    <w:rsid w:val="00AF1A58"/>
    <w:rsid w:val="00AF57C9"/>
    <w:rsid w:val="00B13718"/>
    <w:rsid w:val="00B8534A"/>
    <w:rsid w:val="00B94DB9"/>
    <w:rsid w:val="00BA5FEF"/>
    <w:rsid w:val="00BA7F41"/>
    <w:rsid w:val="00BD14AF"/>
    <w:rsid w:val="00BD6338"/>
    <w:rsid w:val="00C0483F"/>
    <w:rsid w:val="00C04FB9"/>
    <w:rsid w:val="00C40C3E"/>
    <w:rsid w:val="00C54FEE"/>
    <w:rsid w:val="00C5554D"/>
    <w:rsid w:val="00C56330"/>
    <w:rsid w:val="00C94898"/>
    <w:rsid w:val="00CA3EAF"/>
    <w:rsid w:val="00CC715C"/>
    <w:rsid w:val="00D01646"/>
    <w:rsid w:val="00D03B0C"/>
    <w:rsid w:val="00D04502"/>
    <w:rsid w:val="00D04F29"/>
    <w:rsid w:val="00D121CB"/>
    <w:rsid w:val="00D15A02"/>
    <w:rsid w:val="00D32654"/>
    <w:rsid w:val="00D51E14"/>
    <w:rsid w:val="00D63708"/>
    <w:rsid w:val="00D80950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236E0"/>
    <w:rsid w:val="00F364F1"/>
    <w:rsid w:val="00F4186D"/>
    <w:rsid w:val="00F57BE1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6</cp:revision>
  <cp:lastPrinted>2022-02-24T18:19:00Z</cp:lastPrinted>
  <dcterms:created xsi:type="dcterms:W3CDTF">2022-02-23T20:16:00Z</dcterms:created>
  <dcterms:modified xsi:type="dcterms:W3CDTF">2022-02-24T18:19:00Z</dcterms:modified>
</cp:coreProperties>
</file>