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197CB0" w:rsidP="00E31255">
      <w:pPr>
        <w:spacing w:after="0"/>
        <w:rPr>
          <w:rFonts w:ascii="Cooper Black" w:hAnsi="Cooper Black"/>
          <w:sz w:val="52"/>
        </w:rPr>
      </w:pPr>
      <w:r w:rsidRPr="00197CB0"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3369F5E2" wp14:editId="030AA6E3">
            <wp:simplePos x="0" y="0"/>
            <wp:positionH relativeFrom="column">
              <wp:posOffset>4362450</wp:posOffset>
            </wp:positionH>
            <wp:positionV relativeFrom="paragraph">
              <wp:posOffset>-105410</wp:posOffset>
            </wp:positionV>
            <wp:extent cx="2546985" cy="3152775"/>
            <wp:effectExtent l="0" t="0" r="5715" b="9525"/>
            <wp:wrapTight wrapText="bothSides">
              <wp:wrapPolygon edited="0">
                <wp:start x="0" y="0"/>
                <wp:lineTo x="0" y="21535"/>
                <wp:lineTo x="21487" y="21535"/>
                <wp:lineTo x="21487" y="0"/>
                <wp:lineTo x="0" y="0"/>
              </wp:wrapPolygon>
            </wp:wrapTight>
            <wp:docPr id="1" name="Picture 1" descr="https://encrypted-tbn2.gstatic.com/images?q=tbn:ANd9GcSpPnk3GXnTvBsjSU3HC-vf2oHj75B1p03mam7nXsdspdgfJqqN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pPnk3GXnTvBsjSU3HC-vf2oHj75B1p03mam7nXsdspdgfJqqNS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774498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The Attitude</w:t>
      </w:r>
      <w:r w:rsidR="00197CB0">
        <w:rPr>
          <w:rFonts w:ascii="Cooper Black" w:hAnsi="Cooper Black"/>
          <w:sz w:val="32"/>
        </w:rPr>
        <w:t xml:space="preserve"> of Christ</w:t>
      </w:r>
    </w:p>
    <w:p w:rsidR="00D00876" w:rsidRDefault="00D00876" w:rsidP="00D00876">
      <w:pPr>
        <w:pStyle w:val="NormalWeb"/>
      </w:pPr>
      <w:r>
        <w:rPr>
          <w:rStyle w:val="text"/>
          <w:vertAlign w:val="superscript"/>
        </w:rPr>
        <w:t>5 </w:t>
      </w:r>
      <w:r>
        <w:rPr>
          <w:rStyle w:val="text"/>
        </w:rPr>
        <w:t>Your attitude should be the same as that of Christ Jesus:</w:t>
      </w:r>
      <w:r w:rsidR="00197CB0" w:rsidRPr="00197CB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C37F87" w:rsidRPr="009278B0" w:rsidRDefault="00D00876" w:rsidP="00D00876">
      <w:pPr>
        <w:pStyle w:val="line"/>
      </w:pPr>
      <w:r>
        <w:rPr>
          <w:rStyle w:val="text"/>
          <w:vertAlign w:val="superscript"/>
        </w:rPr>
        <w:t>6 </w:t>
      </w:r>
      <w:r>
        <w:rPr>
          <w:rStyle w:val="text"/>
        </w:rPr>
        <w:t>Who, being in very nature</w:t>
      </w:r>
      <w:r>
        <w:rPr>
          <w:rStyle w:val="text"/>
          <w:vertAlign w:val="superscript"/>
        </w:rPr>
        <w:t>[</w:t>
      </w:r>
      <w:hyperlink r:id="rId7" w:anchor="fen-NIV-29398a" w:tooltip="See footnote a" w:history="1">
        <w:r>
          <w:rPr>
            <w:rStyle w:val="Hyperlink"/>
            <w:vertAlign w:val="superscript"/>
          </w:rPr>
          <w:t>a</w:t>
        </w:r>
      </w:hyperlink>
      <w:r>
        <w:rPr>
          <w:rStyle w:val="text"/>
          <w:vertAlign w:val="superscript"/>
        </w:rPr>
        <w:t>]</w:t>
      </w:r>
      <w:r>
        <w:rPr>
          <w:rStyle w:val="text"/>
        </w:rPr>
        <w:t xml:space="preserve"> God,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did not consider equality with God something to be grasped</w:t>
      </w:r>
      <w:proofErr w:type="gramStart"/>
      <w:r>
        <w:rPr>
          <w:rStyle w:val="text"/>
        </w:rPr>
        <w:t>;</w:t>
      </w:r>
      <w:proofErr w:type="gramEnd"/>
      <w:r>
        <w:br/>
      </w:r>
      <w:r>
        <w:rPr>
          <w:rStyle w:val="text"/>
          <w:vertAlign w:val="superscript"/>
        </w:rPr>
        <w:t>7 </w:t>
      </w:r>
      <w:r>
        <w:rPr>
          <w:rStyle w:val="text"/>
        </w:rPr>
        <w:t>but made himself nothing,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taking the very nature</w:t>
      </w:r>
      <w:r>
        <w:rPr>
          <w:rStyle w:val="text"/>
          <w:vertAlign w:val="superscript"/>
        </w:rPr>
        <w:t>[</w:t>
      </w:r>
      <w:hyperlink r:id="rId8" w:anchor="fen-NIV-29399b" w:tooltip="See footnote b" w:history="1">
        <w:r>
          <w:rPr>
            <w:rStyle w:val="Hyperlink"/>
            <w:vertAlign w:val="superscript"/>
          </w:rPr>
          <w:t>b</w:t>
        </w:r>
      </w:hyperlink>
      <w:r>
        <w:rPr>
          <w:rStyle w:val="text"/>
          <w:vertAlign w:val="superscript"/>
        </w:rPr>
        <w:t>]</w:t>
      </w:r>
      <w:r>
        <w:rPr>
          <w:rStyle w:val="text"/>
        </w:rPr>
        <w:t xml:space="preserve"> of a servant,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being made in human likeness.</w:t>
      </w:r>
      <w:r>
        <w:br/>
      </w:r>
      <w:r>
        <w:rPr>
          <w:rStyle w:val="text"/>
          <w:vertAlign w:val="superscript"/>
        </w:rPr>
        <w:t>8 </w:t>
      </w:r>
      <w:r>
        <w:rPr>
          <w:rStyle w:val="text"/>
        </w:rPr>
        <w:t>And being found in appearance as a man,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he humbled himself</w:t>
      </w:r>
      <w:r>
        <w:br/>
      </w:r>
      <w:r>
        <w:rPr>
          <w:rStyle w:val="indent-1-breaks"/>
        </w:rPr>
        <w:t>    and</w:t>
      </w:r>
      <w:r>
        <w:rPr>
          <w:rStyle w:val="text"/>
        </w:rPr>
        <w:t xml:space="preserve"> became obedient to death—</w:t>
      </w:r>
      <w:r>
        <w:br/>
      </w:r>
      <w:r>
        <w:rPr>
          <w:rStyle w:val="indent-2-breaks"/>
        </w:rPr>
        <w:t>        </w:t>
      </w:r>
      <w:r>
        <w:rPr>
          <w:rStyle w:val="text"/>
        </w:rPr>
        <w:t xml:space="preserve">even death on a cross!   </w:t>
      </w:r>
      <w:r w:rsidR="00920DCA" w:rsidRPr="00B006B5">
        <w:rPr>
          <w:rFonts w:cstheme="minorHAnsi"/>
          <w:sz w:val="26"/>
          <w:szCs w:val="26"/>
        </w:rPr>
        <w:t xml:space="preserve"> </w:t>
      </w:r>
      <w:r w:rsidR="00920DCA">
        <w:rPr>
          <w:rFonts w:cstheme="minorHAnsi"/>
        </w:rPr>
        <w:t>[Philippians 2</w:t>
      </w:r>
      <w:r w:rsidR="000D2A0C">
        <w:rPr>
          <w:rFonts w:cstheme="minorHAnsi"/>
        </w:rPr>
        <w:t>:</w:t>
      </w:r>
      <w:r>
        <w:rPr>
          <w:rFonts w:cstheme="minorHAnsi"/>
        </w:rPr>
        <w:t>5-9</w:t>
      </w:r>
      <w:r w:rsidR="00E6381E" w:rsidRPr="00850BE1">
        <w:rPr>
          <w:rFonts w:cstheme="minorHAnsi"/>
        </w:rPr>
        <w:t>]</w:t>
      </w:r>
    </w:p>
    <w:p w:rsidR="00197CB0" w:rsidRDefault="00F355B2" w:rsidP="00524383">
      <w:pPr>
        <w:pStyle w:val="ListParagraph"/>
        <w:numPr>
          <w:ilvl w:val="0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The Context:</w:t>
      </w:r>
      <w:bookmarkStart w:id="0" w:name="_GoBack"/>
      <w:bookmarkEnd w:id="0"/>
    </w:p>
    <w:p w:rsidR="00197CB0" w:rsidRDefault="00396FA2" w:rsidP="00524383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Christ’s state of humiliation</w:t>
      </w:r>
    </w:p>
    <w:p w:rsidR="00396FA2" w:rsidRDefault="00396FA2" w:rsidP="00396FA2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Christ’s human nature was in possession of _________________________</w:t>
      </w:r>
    </w:p>
    <w:p w:rsidR="00396FA2" w:rsidRDefault="00396FA2" w:rsidP="00396FA2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From the time of Christ’s conception, He ___________________________</w:t>
      </w:r>
    </w:p>
    <w:p w:rsidR="00396FA2" w:rsidRDefault="00396FA2" w:rsidP="00396FA2">
      <w:pPr>
        <w:pStyle w:val="ListParagraph"/>
        <w:numPr>
          <w:ilvl w:val="1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Christ’s example of humiliation</w:t>
      </w:r>
    </w:p>
    <w:p w:rsidR="00396FA2" w:rsidRDefault="00221672" w:rsidP="00396FA2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Christ’s Nature Summarized:</w:t>
      </w:r>
    </w:p>
    <w:p w:rsidR="00221672" w:rsidRDefault="00221672" w:rsidP="00221672">
      <w:pPr>
        <w:pStyle w:val="ListParagraph"/>
        <w:numPr>
          <w:ilvl w:val="3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Very nature = </w:t>
      </w:r>
    </w:p>
    <w:p w:rsidR="00221672" w:rsidRDefault="00221672" w:rsidP="00221672">
      <w:pPr>
        <w:pStyle w:val="ListParagraph"/>
        <w:numPr>
          <w:ilvl w:val="3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Equal with =</w:t>
      </w:r>
    </w:p>
    <w:p w:rsidR="00221672" w:rsidRDefault="00221672" w:rsidP="00221672">
      <w:pPr>
        <w:pStyle w:val="ListParagraph"/>
        <w:numPr>
          <w:ilvl w:val="2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Christ’s actions:</w:t>
      </w:r>
    </w:p>
    <w:p w:rsidR="00221672" w:rsidRDefault="00221672" w:rsidP="00221672">
      <w:pPr>
        <w:pStyle w:val="ListParagraph"/>
        <w:numPr>
          <w:ilvl w:val="3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Did not consider =</w:t>
      </w:r>
    </w:p>
    <w:p w:rsidR="00221672" w:rsidRDefault="00221672" w:rsidP="00221672">
      <w:pPr>
        <w:pStyle w:val="ListParagraph"/>
        <w:numPr>
          <w:ilvl w:val="3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Made Himself =</w:t>
      </w:r>
    </w:p>
    <w:p w:rsidR="00221672" w:rsidRDefault="00221672" w:rsidP="00221672">
      <w:pPr>
        <w:pStyle w:val="ListParagraph"/>
        <w:numPr>
          <w:ilvl w:val="3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>Humbled Himself =</w:t>
      </w:r>
    </w:p>
    <w:p w:rsidR="00221672" w:rsidRDefault="00221672" w:rsidP="00221672">
      <w:pPr>
        <w:pStyle w:val="ListParagraph"/>
        <w:numPr>
          <w:ilvl w:val="3"/>
          <w:numId w:val="5"/>
        </w:num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Became obedient = </w:t>
      </w:r>
    </w:p>
    <w:p w:rsidR="00384075" w:rsidRDefault="00384075" w:rsidP="0033767E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The attitude [mind-set]</w:t>
      </w:r>
    </w:p>
    <w:p w:rsidR="00384075" w:rsidRDefault="0033767E" w:rsidP="0033767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Like-minded (v.2) ___________________________________________________</w:t>
      </w:r>
    </w:p>
    <w:p w:rsidR="0033767E" w:rsidRDefault="0033767E" w:rsidP="0033767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One mind (v. 2) _____________________________________________________</w:t>
      </w:r>
    </w:p>
    <w:p w:rsidR="0033767E" w:rsidRDefault="0033767E" w:rsidP="0033767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Attitude should be (v. 5) ______________________________________________</w:t>
      </w:r>
    </w:p>
    <w:p w:rsidR="0033767E" w:rsidRDefault="0033767E" w:rsidP="0033767E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Christ’s example</w:t>
      </w:r>
    </w:p>
    <w:p w:rsidR="0033767E" w:rsidRDefault="0033767E" w:rsidP="0033767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He _______________________________________________</w:t>
      </w:r>
    </w:p>
    <w:p w:rsidR="0033767E" w:rsidRDefault="0033767E" w:rsidP="0033767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He ________________________________________________</w:t>
      </w:r>
    </w:p>
    <w:p w:rsidR="0033767E" w:rsidRDefault="0033767E" w:rsidP="0033767E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He ________________________________________________</w:t>
      </w:r>
    </w:p>
    <w:sectPr w:rsidR="0033767E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1322FC"/>
    <w:rsid w:val="00197CB0"/>
    <w:rsid w:val="001A471A"/>
    <w:rsid w:val="001A77E8"/>
    <w:rsid w:val="001C66B1"/>
    <w:rsid w:val="00221672"/>
    <w:rsid w:val="00225582"/>
    <w:rsid w:val="00274CDD"/>
    <w:rsid w:val="002D157F"/>
    <w:rsid w:val="0033767E"/>
    <w:rsid w:val="00374DD6"/>
    <w:rsid w:val="00377BBE"/>
    <w:rsid w:val="00384075"/>
    <w:rsid w:val="00396FA2"/>
    <w:rsid w:val="003D2382"/>
    <w:rsid w:val="00401E6A"/>
    <w:rsid w:val="00414190"/>
    <w:rsid w:val="00464743"/>
    <w:rsid w:val="00524383"/>
    <w:rsid w:val="00595590"/>
    <w:rsid w:val="005D606B"/>
    <w:rsid w:val="00635DDE"/>
    <w:rsid w:val="006764BD"/>
    <w:rsid w:val="00745C36"/>
    <w:rsid w:val="00774498"/>
    <w:rsid w:val="007A5655"/>
    <w:rsid w:val="007B2883"/>
    <w:rsid w:val="007C758D"/>
    <w:rsid w:val="00826A4E"/>
    <w:rsid w:val="00845550"/>
    <w:rsid w:val="00850BE1"/>
    <w:rsid w:val="008619D8"/>
    <w:rsid w:val="008918F1"/>
    <w:rsid w:val="00920DCA"/>
    <w:rsid w:val="00923BCE"/>
    <w:rsid w:val="009278B0"/>
    <w:rsid w:val="00934BC7"/>
    <w:rsid w:val="00965A39"/>
    <w:rsid w:val="009E0F7E"/>
    <w:rsid w:val="009E2E1A"/>
    <w:rsid w:val="00A010A1"/>
    <w:rsid w:val="00A92BF8"/>
    <w:rsid w:val="00AB581C"/>
    <w:rsid w:val="00AC0CE6"/>
    <w:rsid w:val="00AD39A4"/>
    <w:rsid w:val="00AF7247"/>
    <w:rsid w:val="00B006B5"/>
    <w:rsid w:val="00B500EC"/>
    <w:rsid w:val="00B52EFA"/>
    <w:rsid w:val="00B63F7C"/>
    <w:rsid w:val="00B64E36"/>
    <w:rsid w:val="00BA6506"/>
    <w:rsid w:val="00BC382C"/>
    <w:rsid w:val="00BD603F"/>
    <w:rsid w:val="00C069E8"/>
    <w:rsid w:val="00C3229C"/>
    <w:rsid w:val="00C35C23"/>
    <w:rsid w:val="00C3731C"/>
    <w:rsid w:val="00C37F87"/>
    <w:rsid w:val="00C65AFE"/>
    <w:rsid w:val="00C92E0F"/>
    <w:rsid w:val="00C944F9"/>
    <w:rsid w:val="00CC40BE"/>
    <w:rsid w:val="00CD2574"/>
    <w:rsid w:val="00CF1599"/>
    <w:rsid w:val="00D00876"/>
    <w:rsid w:val="00D26603"/>
    <w:rsid w:val="00D34694"/>
    <w:rsid w:val="00E31255"/>
    <w:rsid w:val="00E6381E"/>
    <w:rsid w:val="00E73703"/>
    <w:rsid w:val="00EA057E"/>
    <w:rsid w:val="00F355B2"/>
    <w:rsid w:val="00F42210"/>
    <w:rsid w:val="00F80E06"/>
    <w:rsid w:val="00FA235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gateway.com/passage/?search=Philippians+2&amp;version=NI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egateway.com/passage/?search=Philippians+2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2</cp:revision>
  <cp:lastPrinted>2014-03-28T19:46:00Z</cp:lastPrinted>
  <dcterms:created xsi:type="dcterms:W3CDTF">2014-04-09T01:51:00Z</dcterms:created>
  <dcterms:modified xsi:type="dcterms:W3CDTF">2014-04-09T01:51:00Z</dcterms:modified>
</cp:coreProperties>
</file>