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C70CDB" w:rsidP="00E31255">
      <w:pPr>
        <w:spacing w:after="0"/>
        <w:rPr>
          <w:rFonts w:ascii="Cooper Black" w:hAnsi="Cooper Black"/>
          <w:sz w:val="52"/>
        </w:rPr>
      </w:pPr>
      <w:r w:rsidRPr="00C70CDB">
        <w:rPr>
          <w:rFonts w:cstheme="minorHAnsi"/>
          <w:sz w:val="28"/>
        </w:rPr>
        <w:drawing>
          <wp:anchor distT="0" distB="0" distL="114300" distR="114300" simplePos="0" relativeHeight="251658240" behindDoc="1" locked="0" layoutInCell="1" allowOverlap="1" wp14:anchorId="44609402" wp14:editId="481AEC70">
            <wp:simplePos x="0" y="0"/>
            <wp:positionH relativeFrom="column">
              <wp:posOffset>4683125</wp:posOffset>
            </wp:positionH>
            <wp:positionV relativeFrom="paragraph">
              <wp:posOffset>66040</wp:posOffset>
            </wp:positionV>
            <wp:extent cx="2183765" cy="2009775"/>
            <wp:effectExtent l="0" t="0" r="6985" b="9525"/>
            <wp:wrapTight wrapText="bothSides">
              <wp:wrapPolygon edited="0">
                <wp:start x="0" y="0"/>
                <wp:lineTo x="0" y="21498"/>
                <wp:lineTo x="21481" y="21498"/>
                <wp:lineTo x="21481" y="0"/>
                <wp:lineTo x="0" y="0"/>
              </wp:wrapPolygon>
            </wp:wrapTight>
            <wp:docPr id="1" name="Picture 1" descr="http://www.carbide-usa.com/wp-content/uploads/2014/03/Pick-A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bide-usa.com/wp-content/uploads/2014/03/Pick-A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  <w:r w:rsidR="001A77E8" w:rsidRPr="001A77E8">
        <w:t xml:space="preserve"> </w:t>
      </w:r>
    </w:p>
    <w:p w:rsidR="00BC382C" w:rsidRDefault="00C70CDB" w:rsidP="00B006B5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Working with God</w:t>
      </w:r>
    </w:p>
    <w:p w:rsidR="00C70CDB" w:rsidRPr="00C70CDB" w:rsidRDefault="00C70CDB" w:rsidP="00C7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12 </w:t>
      </w:r>
      <w:r w:rsidRPr="00C70CDB">
        <w:rPr>
          <w:rFonts w:ascii="Times New Roman" w:eastAsia="Times New Roman" w:hAnsi="Times New Roman" w:cs="Times New Roman"/>
          <w:sz w:val="24"/>
          <w:szCs w:val="24"/>
        </w:rPr>
        <w:t xml:space="preserve">Therefore, my beloved, as you have always obeyed, so now, not only as in my presence but much more in my absence, work out your own salvation with fear and trembling, </w:t>
      </w:r>
      <w:r w:rsidRPr="00C70C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13 </w:t>
      </w:r>
      <w:r w:rsidRPr="00C70CDB">
        <w:rPr>
          <w:rFonts w:ascii="Times New Roman" w:eastAsia="Times New Roman" w:hAnsi="Times New Roman" w:cs="Times New Roman"/>
          <w:sz w:val="24"/>
          <w:szCs w:val="24"/>
        </w:rPr>
        <w:t>for it is God who works in you, both to will and to work for his good pleasure.</w:t>
      </w:r>
    </w:p>
    <w:p w:rsidR="00C37F87" w:rsidRPr="009278B0" w:rsidRDefault="00C70CDB" w:rsidP="00C70CDB">
      <w:pPr>
        <w:spacing w:before="100" w:beforeAutospacing="1" w:after="100" w:afterAutospacing="1" w:line="240" w:lineRule="auto"/>
        <w:jc w:val="both"/>
      </w:pPr>
      <w:r w:rsidRPr="00C70C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14 </w:t>
      </w:r>
      <w:r w:rsidRPr="00C70CDB">
        <w:rPr>
          <w:rFonts w:ascii="Times New Roman" w:eastAsia="Times New Roman" w:hAnsi="Times New Roman" w:cs="Times New Roman"/>
          <w:sz w:val="24"/>
          <w:szCs w:val="24"/>
        </w:rPr>
        <w:t xml:space="preserve">Do all things without grumbling or disputing, </w:t>
      </w:r>
      <w:r w:rsidRPr="00C70C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15 </w:t>
      </w:r>
      <w:r w:rsidRPr="00C70CDB">
        <w:rPr>
          <w:rFonts w:ascii="Times New Roman" w:eastAsia="Times New Roman" w:hAnsi="Times New Roman" w:cs="Times New Roman"/>
          <w:sz w:val="24"/>
          <w:szCs w:val="24"/>
        </w:rPr>
        <w:t xml:space="preserve">that you may be blameless and innocent, children of God without blemish in the midst of a </w:t>
      </w:r>
      <w:bookmarkStart w:id="0" w:name="_GoBack"/>
      <w:bookmarkEnd w:id="0"/>
      <w:r w:rsidRPr="00C70CDB">
        <w:rPr>
          <w:rFonts w:ascii="Times New Roman" w:eastAsia="Times New Roman" w:hAnsi="Times New Roman" w:cs="Times New Roman"/>
          <w:sz w:val="24"/>
          <w:szCs w:val="24"/>
        </w:rPr>
        <w:t xml:space="preserve">crooked and twisted generation, among whom you shine as lights in the world, </w:t>
      </w:r>
      <w:r w:rsidRPr="00C70C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16 </w:t>
      </w:r>
      <w:r w:rsidRPr="00C70CDB">
        <w:rPr>
          <w:rFonts w:ascii="Times New Roman" w:eastAsia="Times New Roman" w:hAnsi="Times New Roman" w:cs="Times New Roman"/>
          <w:sz w:val="24"/>
          <w:szCs w:val="24"/>
        </w:rPr>
        <w:t xml:space="preserve">holding fast to the word of life, so that in the day of Christ I may be proud that I did not run in vain or labor in vain. </w:t>
      </w:r>
      <w:r w:rsidRPr="00C70C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17 </w:t>
      </w:r>
      <w:r w:rsidRPr="00C70CDB">
        <w:rPr>
          <w:rFonts w:ascii="Times New Roman" w:eastAsia="Times New Roman" w:hAnsi="Times New Roman" w:cs="Times New Roman"/>
          <w:sz w:val="24"/>
          <w:szCs w:val="24"/>
        </w:rPr>
        <w:t xml:space="preserve">Even if I am to be poured out as a drink offering upon the sacrificial offering of your faith, I am glad and rejoice with you all. </w:t>
      </w:r>
      <w:r w:rsidRPr="00C70C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18 </w:t>
      </w:r>
      <w:r w:rsidRPr="00C70CDB">
        <w:rPr>
          <w:rFonts w:ascii="Times New Roman" w:eastAsia="Times New Roman" w:hAnsi="Times New Roman" w:cs="Times New Roman"/>
          <w:sz w:val="24"/>
          <w:szCs w:val="24"/>
        </w:rPr>
        <w:t>Likewise you also should be glad and rejoice with me.</w:t>
      </w:r>
      <w:r w:rsidR="00D00876">
        <w:rPr>
          <w:rStyle w:val="text"/>
        </w:rPr>
        <w:t xml:space="preserve">   </w:t>
      </w:r>
      <w:r w:rsidR="00920DCA" w:rsidRPr="00B006B5">
        <w:rPr>
          <w:rFonts w:cstheme="minorHAnsi"/>
          <w:sz w:val="26"/>
          <w:szCs w:val="26"/>
        </w:rPr>
        <w:t xml:space="preserve"> </w:t>
      </w:r>
      <w:r w:rsidR="00920DCA">
        <w:rPr>
          <w:rFonts w:cstheme="minorHAnsi"/>
        </w:rPr>
        <w:t>[Philippians 2</w:t>
      </w:r>
      <w:r w:rsidR="000D2A0C">
        <w:rPr>
          <w:rFonts w:cstheme="minorHAnsi"/>
        </w:rPr>
        <w:t>:</w:t>
      </w:r>
      <w:r>
        <w:rPr>
          <w:rFonts w:cstheme="minorHAnsi"/>
        </w:rPr>
        <w:t>12-18</w:t>
      </w:r>
      <w:r w:rsidR="00E6381E" w:rsidRPr="00850BE1">
        <w:rPr>
          <w:rFonts w:cstheme="minorHAnsi"/>
        </w:rPr>
        <w:t>]</w:t>
      </w:r>
    </w:p>
    <w:p w:rsidR="00197CB0" w:rsidRPr="00EB5330" w:rsidRDefault="00F355B2" w:rsidP="00524383">
      <w:pPr>
        <w:pStyle w:val="ListParagraph"/>
        <w:numPr>
          <w:ilvl w:val="0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The Context:</w:t>
      </w:r>
    </w:p>
    <w:p w:rsidR="008069D1" w:rsidRPr="00EB5330" w:rsidRDefault="00603888" w:rsidP="00C70CDB">
      <w:pPr>
        <w:pStyle w:val="ListParagraph"/>
        <w:numPr>
          <w:ilvl w:val="1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Synergism: __________________________________________________</w:t>
      </w:r>
    </w:p>
    <w:p w:rsidR="00603888" w:rsidRPr="00EB5330" w:rsidRDefault="00603888" w:rsidP="00C70CDB">
      <w:pPr>
        <w:pStyle w:val="ListParagraph"/>
        <w:numPr>
          <w:ilvl w:val="1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Gross Synergists: _____________________________________________</w:t>
      </w:r>
    </w:p>
    <w:p w:rsidR="00603888" w:rsidRPr="00EB5330" w:rsidRDefault="00603888" w:rsidP="00C70CDB">
      <w:pPr>
        <w:pStyle w:val="ListParagraph"/>
        <w:numPr>
          <w:ilvl w:val="1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Subtle Synergists: ____________________________________________</w:t>
      </w:r>
    </w:p>
    <w:p w:rsidR="00603888" w:rsidRPr="00EB5330" w:rsidRDefault="00603888" w:rsidP="00603888">
      <w:pPr>
        <w:pStyle w:val="ListParagraph"/>
        <w:numPr>
          <w:ilvl w:val="0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So then, what does it mean to “…work out your own salvation…”?</w:t>
      </w:r>
    </w:p>
    <w:p w:rsidR="008C4E83" w:rsidRPr="00EB5330" w:rsidRDefault="008C4E83" w:rsidP="008C4E83">
      <w:pPr>
        <w:pStyle w:val="ListParagraph"/>
        <w:numPr>
          <w:ilvl w:val="1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Work out your own: ____________________________________________</w:t>
      </w:r>
    </w:p>
    <w:p w:rsidR="008C4E83" w:rsidRPr="00EB5330" w:rsidRDefault="008C4E83" w:rsidP="008C4E83">
      <w:pPr>
        <w:pStyle w:val="ListParagraph"/>
        <w:numPr>
          <w:ilvl w:val="1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Fear and trembling: ____________________________________________</w:t>
      </w:r>
    </w:p>
    <w:p w:rsidR="00603888" w:rsidRPr="00EB5330" w:rsidRDefault="008C4E83" w:rsidP="008C4E83">
      <w:pPr>
        <w:pStyle w:val="ListParagraph"/>
        <w:numPr>
          <w:ilvl w:val="1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God works in you</w:t>
      </w:r>
      <w:r w:rsidR="00603888" w:rsidRPr="00EB5330">
        <w:rPr>
          <w:rFonts w:cstheme="minorHAnsi"/>
          <w:sz w:val="30"/>
          <w:szCs w:val="30"/>
        </w:rPr>
        <w:t xml:space="preserve"> </w:t>
      </w:r>
      <w:r w:rsidRPr="00EB5330">
        <w:rPr>
          <w:rFonts w:cstheme="minorHAnsi"/>
          <w:sz w:val="30"/>
          <w:szCs w:val="30"/>
        </w:rPr>
        <w:t>: _____________________________________________</w:t>
      </w:r>
    </w:p>
    <w:p w:rsidR="008C4E83" w:rsidRPr="00EB5330" w:rsidRDefault="008C4E83" w:rsidP="008C4E83">
      <w:pPr>
        <w:pStyle w:val="ListParagraph"/>
        <w:numPr>
          <w:ilvl w:val="1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To will and to work: ____________________________________________</w:t>
      </w:r>
    </w:p>
    <w:p w:rsidR="008C4E83" w:rsidRPr="00EB5330" w:rsidRDefault="008C4E83" w:rsidP="008C4E83">
      <w:pPr>
        <w:pStyle w:val="ListParagraph"/>
        <w:numPr>
          <w:ilvl w:val="1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His good pleasure: _____________________________________________</w:t>
      </w:r>
    </w:p>
    <w:p w:rsidR="008C4E83" w:rsidRPr="00EB5330" w:rsidRDefault="00B33311" w:rsidP="008C4E83">
      <w:pPr>
        <w:pStyle w:val="ListParagraph"/>
        <w:numPr>
          <w:ilvl w:val="0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Such good kids</w:t>
      </w:r>
    </w:p>
    <w:p w:rsidR="00B33311" w:rsidRPr="00EB5330" w:rsidRDefault="00B33311" w:rsidP="00B33311">
      <w:pPr>
        <w:pStyle w:val="ListParagraph"/>
        <w:numPr>
          <w:ilvl w:val="1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Die to _______________</w:t>
      </w:r>
    </w:p>
    <w:p w:rsidR="00B33311" w:rsidRPr="00EB5330" w:rsidRDefault="00EB5330" w:rsidP="00B33311">
      <w:pPr>
        <w:pStyle w:val="ListParagraph"/>
        <w:numPr>
          <w:ilvl w:val="1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Live the new _______________</w:t>
      </w:r>
    </w:p>
    <w:p w:rsidR="00EB5330" w:rsidRPr="00EB5330" w:rsidRDefault="00EB5330" w:rsidP="00B33311">
      <w:pPr>
        <w:pStyle w:val="ListParagraph"/>
        <w:numPr>
          <w:ilvl w:val="1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Not influenced by ___________________</w:t>
      </w:r>
    </w:p>
    <w:p w:rsidR="00EB5330" w:rsidRPr="00EB5330" w:rsidRDefault="00EB5330" w:rsidP="00EB5330">
      <w:pPr>
        <w:pStyle w:val="ListParagraph"/>
        <w:numPr>
          <w:ilvl w:val="1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So that ______________________________________</w:t>
      </w:r>
    </w:p>
    <w:p w:rsidR="00EB5330" w:rsidRPr="00EB5330" w:rsidRDefault="00EB5330" w:rsidP="00EB5330">
      <w:pPr>
        <w:pStyle w:val="ListParagraph"/>
        <w:numPr>
          <w:ilvl w:val="0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The theology of the cross = ________________________</w:t>
      </w:r>
    </w:p>
    <w:p w:rsidR="00EB5330" w:rsidRPr="00EB5330" w:rsidRDefault="00EB5330" w:rsidP="00EB5330">
      <w:pPr>
        <w:pStyle w:val="ListParagraph"/>
        <w:numPr>
          <w:ilvl w:val="1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Submission to the _____________________________</w:t>
      </w:r>
    </w:p>
    <w:p w:rsidR="00EB5330" w:rsidRPr="00EB5330" w:rsidRDefault="00EB5330" w:rsidP="00EB5330">
      <w:pPr>
        <w:pStyle w:val="ListParagraph"/>
        <w:numPr>
          <w:ilvl w:val="1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Absolute _____________________________________</w:t>
      </w:r>
    </w:p>
    <w:p w:rsidR="00EB5330" w:rsidRPr="00EB5330" w:rsidRDefault="00EB5330" w:rsidP="00EB5330">
      <w:pPr>
        <w:pStyle w:val="ListParagraph"/>
        <w:numPr>
          <w:ilvl w:val="1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Dedication to _________________________________</w:t>
      </w:r>
    </w:p>
    <w:p w:rsidR="00EB5330" w:rsidRPr="00EB5330" w:rsidRDefault="00EB5330" w:rsidP="00EB5330">
      <w:pPr>
        <w:pStyle w:val="ListParagraph"/>
        <w:numPr>
          <w:ilvl w:val="1"/>
          <w:numId w:val="5"/>
        </w:numPr>
        <w:spacing w:after="0"/>
        <w:rPr>
          <w:rFonts w:cstheme="minorHAnsi"/>
          <w:sz w:val="30"/>
          <w:szCs w:val="30"/>
        </w:rPr>
      </w:pPr>
      <w:r w:rsidRPr="00EB5330">
        <w:rPr>
          <w:rFonts w:cstheme="minorHAnsi"/>
          <w:sz w:val="30"/>
          <w:szCs w:val="30"/>
        </w:rPr>
        <w:t>Solidarity with ________________________________</w:t>
      </w:r>
    </w:p>
    <w:sectPr w:rsidR="00EB5330" w:rsidRPr="00EB5330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DC"/>
    <w:multiLevelType w:val="hybridMultilevel"/>
    <w:tmpl w:val="86C81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E62"/>
    <w:multiLevelType w:val="hybridMultilevel"/>
    <w:tmpl w:val="106A321C"/>
    <w:lvl w:ilvl="0" w:tplc="99864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7740"/>
    <w:multiLevelType w:val="hybridMultilevel"/>
    <w:tmpl w:val="9046602E"/>
    <w:lvl w:ilvl="0" w:tplc="100E5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0C7E4E"/>
    <w:rsid w:val="000D2A0C"/>
    <w:rsid w:val="000E0534"/>
    <w:rsid w:val="001322FC"/>
    <w:rsid w:val="00172576"/>
    <w:rsid w:val="00197CB0"/>
    <w:rsid w:val="001A471A"/>
    <w:rsid w:val="001A77E8"/>
    <w:rsid w:val="001C66B1"/>
    <w:rsid w:val="001D66B3"/>
    <w:rsid w:val="00221672"/>
    <w:rsid w:val="00225582"/>
    <w:rsid w:val="00274CDD"/>
    <w:rsid w:val="002D157F"/>
    <w:rsid w:val="00325381"/>
    <w:rsid w:val="0033767E"/>
    <w:rsid w:val="00374DD6"/>
    <w:rsid w:val="00377BBE"/>
    <w:rsid w:val="00384075"/>
    <w:rsid w:val="00396FA2"/>
    <w:rsid w:val="003D2382"/>
    <w:rsid w:val="00401E6A"/>
    <w:rsid w:val="00414190"/>
    <w:rsid w:val="00464743"/>
    <w:rsid w:val="00515B00"/>
    <w:rsid w:val="00524383"/>
    <w:rsid w:val="00595590"/>
    <w:rsid w:val="005D606B"/>
    <w:rsid w:val="00603888"/>
    <w:rsid w:val="00635DDE"/>
    <w:rsid w:val="006764BD"/>
    <w:rsid w:val="00745C36"/>
    <w:rsid w:val="00774498"/>
    <w:rsid w:val="007A5655"/>
    <w:rsid w:val="007B2883"/>
    <w:rsid w:val="007C758D"/>
    <w:rsid w:val="008069D1"/>
    <w:rsid w:val="00826A4E"/>
    <w:rsid w:val="00845550"/>
    <w:rsid w:val="00850BE1"/>
    <w:rsid w:val="008619D8"/>
    <w:rsid w:val="008918F1"/>
    <w:rsid w:val="008C4E83"/>
    <w:rsid w:val="00920DCA"/>
    <w:rsid w:val="00923BCE"/>
    <w:rsid w:val="009278B0"/>
    <w:rsid w:val="00934BC7"/>
    <w:rsid w:val="00965A39"/>
    <w:rsid w:val="009E0F7E"/>
    <w:rsid w:val="009E2E1A"/>
    <w:rsid w:val="00A010A1"/>
    <w:rsid w:val="00A53E05"/>
    <w:rsid w:val="00A92BF8"/>
    <w:rsid w:val="00AB581C"/>
    <w:rsid w:val="00AC0CE6"/>
    <w:rsid w:val="00AD39A4"/>
    <w:rsid w:val="00AF7247"/>
    <w:rsid w:val="00B006B5"/>
    <w:rsid w:val="00B33311"/>
    <w:rsid w:val="00B500EC"/>
    <w:rsid w:val="00B52EFA"/>
    <w:rsid w:val="00B63F7C"/>
    <w:rsid w:val="00B64E36"/>
    <w:rsid w:val="00BA6506"/>
    <w:rsid w:val="00BC382C"/>
    <w:rsid w:val="00BD603F"/>
    <w:rsid w:val="00C069E8"/>
    <w:rsid w:val="00C3229C"/>
    <w:rsid w:val="00C35C23"/>
    <w:rsid w:val="00C3731C"/>
    <w:rsid w:val="00C37F87"/>
    <w:rsid w:val="00C65AFE"/>
    <w:rsid w:val="00C70CDB"/>
    <w:rsid w:val="00C92E0F"/>
    <w:rsid w:val="00C944F9"/>
    <w:rsid w:val="00CC40BE"/>
    <w:rsid w:val="00CD2574"/>
    <w:rsid w:val="00CF1599"/>
    <w:rsid w:val="00D00876"/>
    <w:rsid w:val="00D26603"/>
    <w:rsid w:val="00D34694"/>
    <w:rsid w:val="00E31255"/>
    <w:rsid w:val="00E6381E"/>
    <w:rsid w:val="00E73703"/>
    <w:rsid w:val="00EA057E"/>
    <w:rsid w:val="00EB5330"/>
    <w:rsid w:val="00F355B2"/>
    <w:rsid w:val="00F42210"/>
    <w:rsid w:val="00F80E06"/>
    <w:rsid w:val="00FA2353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  <w:style w:type="character" w:customStyle="1" w:styleId="greek">
    <w:name w:val="greek"/>
    <w:basedOn w:val="DefaultParagraphFont"/>
    <w:rsid w:val="001D6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  <w:style w:type="character" w:customStyle="1" w:styleId="greek">
    <w:name w:val="greek"/>
    <w:basedOn w:val="DefaultParagraphFont"/>
    <w:rsid w:val="001D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2</cp:revision>
  <cp:lastPrinted>2014-05-09T23:53:00Z</cp:lastPrinted>
  <dcterms:created xsi:type="dcterms:W3CDTF">2014-05-12T22:19:00Z</dcterms:created>
  <dcterms:modified xsi:type="dcterms:W3CDTF">2014-05-12T22:19:00Z</dcterms:modified>
</cp:coreProperties>
</file>