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1A77E8" w:rsidP="00E31255">
      <w:pPr>
        <w:spacing w:after="0"/>
        <w:rPr>
          <w:rFonts w:ascii="Cooper Black" w:hAnsi="Cooper Black"/>
          <w:sz w:val="52"/>
        </w:rPr>
      </w:pPr>
      <w:r w:rsidRPr="001A77E8">
        <w:rPr>
          <w:rFonts w:ascii="Cooper Black" w:hAnsi="Cooper Black"/>
          <w:sz w:val="52"/>
        </w:rPr>
        <w:drawing>
          <wp:anchor distT="0" distB="0" distL="114300" distR="114300" simplePos="0" relativeHeight="251658240" behindDoc="1" locked="0" layoutInCell="1" allowOverlap="1" wp14:anchorId="04E5FFDC" wp14:editId="06956122">
            <wp:simplePos x="0" y="0"/>
            <wp:positionH relativeFrom="column">
              <wp:posOffset>4705350</wp:posOffset>
            </wp:positionH>
            <wp:positionV relativeFrom="paragraph">
              <wp:posOffset>-381000</wp:posOffset>
            </wp:positionV>
            <wp:extent cx="2476500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434" y="21474"/>
                <wp:lineTo x="21434" y="0"/>
                <wp:lineTo x="0" y="0"/>
              </wp:wrapPolygon>
            </wp:wrapTight>
            <wp:docPr id="1" name="Picture 1" descr="https://encrypted-tbn3.gstatic.com/images?q=tbn:ANd9GcROCnRVlLg_7kDit9oTSOJSCVXF-S1NSSbxnFytgbsiZVpjVuT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OCnRVlLg_7kDit9oTSOJSCVXF-S1NSSbxnFytgbsiZVpjVuTo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Pr="001A77E8">
        <w:t xml:space="preserve"> </w:t>
      </w:r>
    </w:p>
    <w:p w:rsidR="00BC382C" w:rsidRDefault="00BC382C" w:rsidP="00BC382C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The Birth of a Church</w:t>
      </w:r>
    </w:p>
    <w:p w:rsidR="00BC382C" w:rsidRDefault="001A77E8" w:rsidP="00BC382C">
      <w:pPr>
        <w:pStyle w:val="ListParagraph"/>
        <w:numPr>
          <w:ilvl w:val="0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Divinely Guided (Acts 16:6-12)</w:t>
      </w:r>
    </w:p>
    <w:p w:rsidR="001A77E8" w:rsidRDefault="001A77E8" w:rsidP="001A77E8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Open Door Policy</w:t>
      </w:r>
    </w:p>
    <w:p w:rsidR="001A77E8" w:rsidRDefault="001A77E8" w:rsidP="001A77E8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New missionary thrust into Europe</w:t>
      </w:r>
    </w:p>
    <w:p w:rsidR="00AF7247" w:rsidRDefault="00AF7247" w:rsidP="001A77E8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Evangelization of Western World</w:t>
      </w:r>
    </w:p>
    <w:p w:rsidR="00401E6A" w:rsidRDefault="00FB009D" w:rsidP="00AF7247">
      <w:pPr>
        <w:pStyle w:val="ListParagraph"/>
        <w:numPr>
          <w:ilvl w:val="0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A business woman</w:t>
      </w:r>
      <w:r w:rsidR="005D606B">
        <w:rPr>
          <w:rFonts w:ascii="Elephant" w:hAnsi="Elephant"/>
          <w:sz w:val="32"/>
        </w:rPr>
        <w:t xml:space="preserve"> - Lydia</w:t>
      </w:r>
    </w:p>
    <w:p w:rsidR="005D606B" w:rsidRDefault="005D606B" w:rsidP="00401E6A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A place of prayer</w:t>
      </w:r>
    </w:p>
    <w:p w:rsidR="005D606B" w:rsidRPr="00FB009D" w:rsidRDefault="005D606B" w:rsidP="00FB009D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A worshiper of God</w:t>
      </w:r>
      <w:r w:rsidR="00AF7247">
        <w:rPr>
          <w:rFonts w:ascii="Elephant" w:hAnsi="Elephant"/>
          <w:sz w:val="32"/>
        </w:rPr>
        <w:t xml:space="preserve"> </w:t>
      </w:r>
    </w:p>
    <w:p w:rsidR="005D606B" w:rsidRDefault="005D606B" w:rsidP="00401E6A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The Lord opened her heart</w:t>
      </w:r>
    </w:p>
    <w:p w:rsidR="005D606B" w:rsidRDefault="00FB009D" w:rsidP="00401E6A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The entire household is impacted</w:t>
      </w:r>
    </w:p>
    <w:p w:rsidR="00FB009D" w:rsidRDefault="00FB009D" w:rsidP="00401E6A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The apostle &amp; companions have a place to stay</w:t>
      </w:r>
    </w:p>
    <w:p w:rsidR="00FB009D" w:rsidRDefault="00FB009D" w:rsidP="00FB009D">
      <w:pPr>
        <w:pStyle w:val="ListParagraph"/>
        <w:numPr>
          <w:ilvl w:val="0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A slave girl</w:t>
      </w:r>
    </w:p>
    <w:p w:rsidR="00FB009D" w:rsidRDefault="00FB009D" w:rsidP="00FB009D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On the streets</w:t>
      </w:r>
    </w:p>
    <w:p w:rsidR="00FB009D" w:rsidRDefault="00FB009D" w:rsidP="00FB009D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Possessed by a demon</w:t>
      </w:r>
    </w:p>
    <w:p w:rsidR="00FB009D" w:rsidRDefault="00FB009D" w:rsidP="00FB009D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The Lord set her free</w:t>
      </w:r>
    </w:p>
    <w:p w:rsidR="00923BCE" w:rsidRDefault="00923BCE" w:rsidP="00FB009D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The businessmen are impacted</w:t>
      </w:r>
    </w:p>
    <w:p w:rsidR="00FB009D" w:rsidRDefault="00FB009D" w:rsidP="00FB009D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Paul and Silas have a new place to stay</w:t>
      </w:r>
    </w:p>
    <w:p w:rsidR="00FB009D" w:rsidRDefault="00FB009D" w:rsidP="00FB009D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Paul and Silas have a new audience</w:t>
      </w:r>
    </w:p>
    <w:p w:rsidR="00FB009D" w:rsidRDefault="00FB009D" w:rsidP="00FB009D">
      <w:pPr>
        <w:pStyle w:val="ListParagraph"/>
        <w:numPr>
          <w:ilvl w:val="0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A Roman jailer</w:t>
      </w:r>
    </w:p>
    <w:p w:rsidR="00FB009D" w:rsidRDefault="00FB009D" w:rsidP="00FB009D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The inner cell</w:t>
      </w:r>
    </w:p>
    <w:p w:rsidR="00FB009D" w:rsidRDefault="00923BCE" w:rsidP="00FB009D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Doing his duty</w:t>
      </w:r>
    </w:p>
    <w:p w:rsidR="00923BCE" w:rsidRDefault="00923BCE" w:rsidP="00FB009D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The Lord saved him from destruction</w:t>
      </w:r>
    </w:p>
    <w:p w:rsidR="00923BCE" w:rsidRDefault="00923BCE" w:rsidP="00FB009D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The entire household is impacted</w:t>
      </w:r>
    </w:p>
    <w:p w:rsidR="00923BCE" w:rsidRDefault="00923BCE" w:rsidP="00FB009D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Paul and Silas have new care takers</w:t>
      </w:r>
    </w:p>
    <w:p w:rsidR="00923BCE" w:rsidRDefault="00923BCE" w:rsidP="00FB009D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Paul and Silas have another new audience</w:t>
      </w:r>
    </w:p>
    <w:p w:rsidR="00923BCE" w:rsidRDefault="00923BCE" w:rsidP="00923BCE">
      <w:pPr>
        <w:pStyle w:val="ListParagraph"/>
        <w:numPr>
          <w:ilvl w:val="0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To be considered</w:t>
      </w:r>
    </w:p>
    <w:p w:rsidR="00923BCE" w:rsidRDefault="00923BCE" w:rsidP="00923BCE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God’s providential provision</w:t>
      </w:r>
    </w:p>
    <w:p w:rsidR="00923BCE" w:rsidRDefault="00923BCE" w:rsidP="00923BCE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Unity vs. uniformity</w:t>
      </w:r>
    </w:p>
    <w:p w:rsidR="00923BCE" w:rsidRPr="00923BCE" w:rsidRDefault="00923BCE" w:rsidP="00923BCE">
      <w:pPr>
        <w:pStyle w:val="ListParagraph"/>
        <w:numPr>
          <w:ilvl w:val="1"/>
          <w:numId w:val="3"/>
        </w:numPr>
        <w:spacing w:after="0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Suffering and Joy</w:t>
      </w:r>
      <w:bookmarkStart w:id="0" w:name="_GoBack"/>
      <w:bookmarkEnd w:id="0"/>
    </w:p>
    <w:sectPr w:rsidR="00923BCE" w:rsidRPr="00923BCE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1A471A"/>
    <w:rsid w:val="001A77E8"/>
    <w:rsid w:val="00274CDD"/>
    <w:rsid w:val="002D157F"/>
    <w:rsid w:val="003D2382"/>
    <w:rsid w:val="00401E6A"/>
    <w:rsid w:val="00414190"/>
    <w:rsid w:val="00595590"/>
    <w:rsid w:val="005D606B"/>
    <w:rsid w:val="00635DDE"/>
    <w:rsid w:val="00745C36"/>
    <w:rsid w:val="007C758D"/>
    <w:rsid w:val="008918F1"/>
    <w:rsid w:val="00923BCE"/>
    <w:rsid w:val="00AF7247"/>
    <w:rsid w:val="00BC382C"/>
    <w:rsid w:val="00BD603F"/>
    <w:rsid w:val="00C3731C"/>
    <w:rsid w:val="00C944F9"/>
    <w:rsid w:val="00E31255"/>
    <w:rsid w:val="00E73703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2</cp:revision>
  <cp:lastPrinted>2014-01-25T00:26:00Z</cp:lastPrinted>
  <dcterms:created xsi:type="dcterms:W3CDTF">2014-01-31T22:41:00Z</dcterms:created>
  <dcterms:modified xsi:type="dcterms:W3CDTF">2014-01-31T22:41:00Z</dcterms:modified>
</cp:coreProperties>
</file>