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9278B0" w:rsidP="00E31255">
      <w:pPr>
        <w:spacing w:after="0"/>
        <w:rPr>
          <w:rFonts w:ascii="Cooper Black" w:hAnsi="Cooper Black"/>
          <w:sz w:val="52"/>
        </w:rPr>
      </w:pPr>
      <w:r w:rsidRPr="009278B0">
        <w:rPr>
          <w:rFonts w:ascii="Cooper Black" w:hAnsi="Cooper Black"/>
          <w:sz w:val="32"/>
        </w:rPr>
        <w:drawing>
          <wp:anchor distT="0" distB="0" distL="114300" distR="114300" simplePos="0" relativeHeight="251658240" behindDoc="1" locked="0" layoutInCell="1" allowOverlap="1" wp14:anchorId="4A433D1A" wp14:editId="108BEE95">
            <wp:simplePos x="0" y="0"/>
            <wp:positionH relativeFrom="column">
              <wp:posOffset>4191000</wp:posOffset>
            </wp:positionH>
            <wp:positionV relativeFrom="paragraph">
              <wp:posOffset>-228600</wp:posOffset>
            </wp:positionV>
            <wp:extent cx="288544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391" y="21488"/>
                <wp:lineTo x="21391" y="0"/>
                <wp:lineTo x="0" y="0"/>
              </wp:wrapPolygon>
            </wp:wrapTight>
            <wp:docPr id="1" name="Picture 1" descr="https://encrypted-tbn2.gstatic.com/images?q=tbn:ANd9GcSuzmSEttn28G-qknTpunRvhjZFLfU2z_y1bxyKzaQoD9X7yr-B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uzmSEttn28G-qknTpunRvhjZFLfU2z_y1bxyKzaQoD9X7yr-Bc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9278B0" w:rsidP="00BC382C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Should I stay or should I go</w:t>
      </w:r>
    </w:p>
    <w:p w:rsidR="00C37F87" w:rsidRPr="009278B0" w:rsidRDefault="009278B0" w:rsidP="009278B0">
      <w:pPr>
        <w:pStyle w:val="NormalWeb"/>
        <w:jc w:val="both"/>
      </w:pPr>
      <w:r>
        <w:rPr>
          <w:rStyle w:val="text"/>
        </w:rPr>
        <w:t>Yes, and I will rejoice,</w:t>
      </w:r>
      <w:r>
        <w:t xml:space="preserve"> </w:t>
      </w:r>
      <w:r>
        <w:rPr>
          <w:rStyle w:val="text"/>
          <w:vertAlign w:val="superscript"/>
        </w:rPr>
        <w:t>19 </w:t>
      </w:r>
      <w:r>
        <w:rPr>
          <w:rStyle w:val="text"/>
        </w:rPr>
        <w:t>for I know that through your prayers and the help of the Spirit of Jesus Christ this will turn out for my deliverance,</w:t>
      </w:r>
      <w:r>
        <w:t xml:space="preserve"> </w:t>
      </w:r>
      <w:r>
        <w:rPr>
          <w:rStyle w:val="text"/>
          <w:vertAlign w:val="superscript"/>
        </w:rPr>
        <w:t>20 </w:t>
      </w:r>
      <w:r>
        <w:rPr>
          <w:rStyle w:val="text"/>
        </w:rPr>
        <w:t>as it is my eager expectation and hope that I will not be at all ashamed, but that with full courage now as always Christ will be honored in my body, whether by life or by death.</w:t>
      </w:r>
      <w:r>
        <w:t xml:space="preserve"> </w:t>
      </w:r>
      <w:r>
        <w:rPr>
          <w:rStyle w:val="text"/>
          <w:vertAlign w:val="superscript"/>
        </w:rPr>
        <w:t>21 </w:t>
      </w:r>
      <w:r>
        <w:rPr>
          <w:rStyle w:val="text"/>
        </w:rPr>
        <w:t xml:space="preserve">For to me to live </w:t>
      </w:r>
      <w:proofErr w:type="gramStart"/>
      <w:r>
        <w:rPr>
          <w:rStyle w:val="text"/>
        </w:rPr>
        <w:t>is</w:t>
      </w:r>
      <w:proofErr w:type="gramEnd"/>
      <w:r>
        <w:rPr>
          <w:rStyle w:val="text"/>
        </w:rPr>
        <w:t xml:space="preserve"> Christ, and to die is gain.</w:t>
      </w:r>
      <w:r>
        <w:t xml:space="preserve"> </w:t>
      </w:r>
      <w:r>
        <w:rPr>
          <w:rStyle w:val="text"/>
          <w:vertAlign w:val="superscript"/>
        </w:rPr>
        <w:t>22 </w:t>
      </w:r>
      <w:r>
        <w:rPr>
          <w:rStyle w:val="text"/>
        </w:rPr>
        <w:t>If I am to live in the flesh, that means fruitful labor for me. Yet which I shall choose I cannot tell.</w:t>
      </w:r>
      <w:r>
        <w:t xml:space="preserve"> </w:t>
      </w:r>
      <w:r>
        <w:rPr>
          <w:rStyle w:val="text"/>
          <w:vertAlign w:val="superscript"/>
        </w:rPr>
        <w:t>23 </w:t>
      </w:r>
      <w:r>
        <w:rPr>
          <w:rStyle w:val="text"/>
        </w:rPr>
        <w:t>I am hard pressed between the two. My desire is to depart and be with Christ, for that is far better.</w:t>
      </w:r>
      <w:r>
        <w:t xml:space="preserve"> </w:t>
      </w:r>
      <w:r>
        <w:rPr>
          <w:rStyle w:val="text"/>
          <w:vertAlign w:val="superscript"/>
        </w:rPr>
        <w:t>24 </w:t>
      </w:r>
      <w:r>
        <w:rPr>
          <w:rStyle w:val="text"/>
        </w:rPr>
        <w:t>But to remain in the flesh is more necessary on your account.</w:t>
      </w:r>
      <w:r>
        <w:t xml:space="preserve"> </w:t>
      </w:r>
      <w:r>
        <w:rPr>
          <w:rStyle w:val="text"/>
          <w:vertAlign w:val="superscript"/>
        </w:rPr>
        <w:t>25 </w:t>
      </w:r>
      <w:r>
        <w:rPr>
          <w:rStyle w:val="text"/>
        </w:rPr>
        <w:t>Convinced of this, I know that I will remain and continue with you all, for your progress and joy in the faith,</w:t>
      </w:r>
      <w:r>
        <w:t xml:space="preserve"> </w:t>
      </w:r>
      <w:r>
        <w:rPr>
          <w:rStyle w:val="text"/>
          <w:vertAlign w:val="superscript"/>
        </w:rPr>
        <w:t>26 </w:t>
      </w:r>
      <w:r>
        <w:rPr>
          <w:rStyle w:val="text"/>
        </w:rPr>
        <w:t>so that in me you may have ample cause to glory in Christ Jesus, because of my coming to you again.</w:t>
      </w:r>
      <w:r w:rsidR="00B52EFA" w:rsidRPr="00850BE1">
        <w:rPr>
          <w:rFonts w:cstheme="minorHAnsi"/>
        </w:rPr>
        <w:t xml:space="preserve">  [Philippians 1:1</w:t>
      </w:r>
      <w:r>
        <w:rPr>
          <w:rFonts w:cstheme="minorHAnsi"/>
        </w:rPr>
        <w:t>8b</w:t>
      </w:r>
      <w:r w:rsidR="00B52EFA" w:rsidRPr="00850BE1">
        <w:rPr>
          <w:rFonts w:cstheme="minorHAnsi"/>
        </w:rPr>
        <w:t>-</w:t>
      </w:r>
      <w:r>
        <w:rPr>
          <w:rFonts w:cstheme="minorHAnsi"/>
        </w:rPr>
        <w:t>26</w:t>
      </w:r>
      <w:r w:rsidR="00E6381E" w:rsidRPr="00850BE1">
        <w:rPr>
          <w:rFonts w:cstheme="minorHAnsi"/>
        </w:rPr>
        <w:t>]</w:t>
      </w:r>
    </w:p>
    <w:p w:rsidR="007A5655" w:rsidRDefault="00850BE1" w:rsidP="00FA235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Keys to the Text:</w:t>
      </w:r>
    </w:p>
    <w:p w:rsidR="00850BE1" w:rsidRDefault="00377BBE" w:rsidP="00FA235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Continue to rejoice:______________________________________________</w:t>
      </w:r>
    </w:p>
    <w:p w:rsidR="00377BBE" w:rsidRDefault="00377BBE" w:rsidP="00FA235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My deliverance: _________________________________________________</w:t>
      </w:r>
    </w:p>
    <w:p w:rsidR="00377BBE" w:rsidRDefault="00377BBE" w:rsidP="00FA235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The Flesh: ______________________________________________________</w:t>
      </w:r>
    </w:p>
    <w:p w:rsidR="00F80E06" w:rsidRDefault="00F80E06" w:rsidP="00FA235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Choose: ________________________________________________________</w:t>
      </w:r>
    </w:p>
    <w:p w:rsidR="00377BBE" w:rsidRDefault="00377BBE" w:rsidP="00FA235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Hard-pressed: ___________________________________________________</w:t>
      </w:r>
    </w:p>
    <w:p w:rsidR="00377BBE" w:rsidRDefault="00377BBE" w:rsidP="00FA235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Depart: ________________________________________________________</w:t>
      </w:r>
    </w:p>
    <w:p w:rsidR="00F80E06" w:rsidRDefault="00F80E06" w:rsidP="00FA235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Paul’s Hope:</w:t>
      </w:r>
    </w:p>
    <w:p w:rsidR="00F80E06" w:rsidRDefault="00F80E06" w:rsidP="00FA235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Found in: ______________________________________________________</w:t>
      </w:r>
    </w:p>
    <w:p w:rsidR="00F80E06" w:rsidRDefault="00F80E06" w:rsidP="00FA235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Impacted by: ___________________________________________________</w:t>
      </w:r>
    </w:p>
    <w:p w:rsidR="00F80E06" w:rsidRDefault="00F80E06" w:rsidP="00FA235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He will not: _____________________________________________________</w:t>
      </w:r>
    </w:p>
    <w:p w:rsidR="00F80E06" w:rsidRDefault="00F80E06" w:rsidP="00FA235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He will: ________________________________________________________</w:t>
      </w:r>
    </w:p>
    <w:p w:rsidR="00F80E06" w:rsidRDefault="00F80E06" w:rsidP="00FA2353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Because of Paul’s crisis, Christ was magnified</w:t>
      </w:r>
    </w:p>
    <w:p w:rsidR="00F80E06" w:rsidRDefault="00F80E06" w:rsidP="00FA235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Telescope</w:t>
      </w:r>
    </w:p>
    <w:p w:rsidR="00F80E06" w:rsidRDefault="00F80E06" w:rsidP="00FA235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Microscope</w:t>
      </w:r>
    </w:p>
    <w:p w:rsidR="00F80E06" w:rsidRDefault="00F80E06" w:rsidP="00FA2353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For their sake</w:t>
      </w:r>
    </w:p>
    <w:p w:rsidR="00B63F7C" w:rsidRPr="00B63F7C" w:rsidRDefault="00FA2353" w:rsidP="00B63F7C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“For me to live </w:t>
      </w:r>
      <w:proofErr w:type="gramStart"/>
      <w:r>
        <w:rPr>
          <w:rFonts w:cstheme="minorHAnsi"/>
          <w:sz w:val="28"/>
        </w:rPr>
        <w:t>is</w:t>
      </w:r>
      <w:proofErr w:type="gramEnd"/>
      <w:r>
        <w:rPr>
          <w:rFonts w:cstheme="minorHAnsi"/>
          <w:sz w:val="28"/>
        </w:rPr>
        <w:t xml:space="preserve"> ______________, and to die is ___________________________.</w:t>
      </w:r>
      <w:bookmarkStart w:id="0" w:name="_GoBack"/>
      <w:bookmarkEnd w:id="0"/>
    </w:p>
    <w:sectPr w:rsidR="00B63F7C" w:rsidRPr="00B63F7C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DC"/>
    <w:multiLevelType w:val="hybridMultilevel"/>
    <w:tmpl w:val="86C8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E62"/>
    <w:multiLevelType w:val="hybridMultilevel"/>
    <w:tmpl w:val="106A321C"/>
    <w:lvl w:ilvl="0" w:tplc="99864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1322FC"/>
    <w:rsid w:val="001A471A"/>
    <w:rsid w:val="001A77E8"/>
    <w:rsid w:val="001C66B1"/>
    <w:rsid w:val="00225582"/>
    <w:rsid w:val="00274CDD"/>
    <w:rsid w:val="002D157F"/>
    <w:rsid w:val="00374DD6"/>
    <w:rsid w:val="00377BBE"/>
    <w:rsid w:val="003D2382"/>
    <w:rsid w:val="00401E6A"/>
    <w:rsid w:val="00414190"/>
    <w:rsid w:val="00464743"/>
    <w:rsid w:val="00595590"/>
    <w:rsid w:val="005D606B"/>
    <w:rsid w:val="00635DDE"/>
    <w:rsid w:val="00745C36"/>
    <w:rsid w:val="007A5655"/>
    <w:rsid w:val="007B2883"/>
    <w:rsid w:val="007C758D"/>
    <w:rsid w:val="00850BE1"/>
    <w:rsid w:val="008918F1"/>
    <w:rsid w:val="00923BCE"/>
    <w:rsid w:val="009278B0"/>
    <w:rsid w:val="009E0F7E"/>
    <w:rsid w:val="00AB581C"/>
    <w:rsid w:val="00AC0CE6"/>
    <w:rsid w:val="00AF7247"/>
    <w:rsid w:val="00B52EFA"/>
    <w:rsid w:val="00B63F7C"/>
    <w:rsid w:val="00B64E36"/>
    <w:rsid w:val="00BA6506"/>
    <w:rsid w:val="00BC382C"/>
    <w:rsid w:val="00BD603F"/>
    <w:rsid w:val="00C069E8"/>
    <w:rsid w:val="00C3229C"/>
    <w:rsid w:val="00C3731C"/>
    <w:rsid w:val="00C37F87"/>
    <w:rsid w:val="00C92E0F"/>
    <w:rsid w:val="00C944F9"/>
    <w:rsid w:val="00CD2574"/>
    <w:rsid w:val="00CF1599"/>
    <w:rsid w:val="00D34694"/>
    <w:rsid w:val="00E31255"/>
    <w:rsid w:val="00E6381E"/>
    <w:rsid w:val="00E73703"/>
    <w:rsid w:val="00F42210"/>
    <w:rsid w:val="00F80E06"/>
    <w:rsid w:val="00FA2353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3</cp:revision>
  <cp:lastPrinted>2014-03-08T20:41:00Z</cp:lastPrinted>
  <dcterms:created xsi:type="dcterms:W3CDTF">2014-03-09T13:24:00Z</dcterms:created>
  <dcterms:modified xsi:type="dcterms:W3CDTF">2014-03-10T15:51:00Z</dcterms:modified>
</cp:coreProperties>
</file>