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0D2A0C" w:rsidP="00E31255">
      <w:pPr>
        <w:spacing w:after="0"/>
        <w:rPr>
          <w:rFonts w:ascii="Cooper Black" w:hAnsi="Cooper Black"/>
          <w:sz w:val="52"/>
        </w:rPr>
      </w:pPr>
      <w:r w:rsidRPr="000D2A0C">
        <w:rPr>
          <w:rFonts w:eastAsia="Times New Roman"/>
        </w:rPr>
        <w:drawing>
          <wp:anchor distT="0" distB="0" distL="114300" distR="114300" simplePos="0" relativeHeight="251658240" behindDoc="1" locked="0" layoutInCell="1" allowOverlap="1" wp14:anchorId="5A5AA7A5" wp14:editId="62DE4AFE">
            <wp:simplePos x="0" y="0"/>
            <wp:positionH relativeFrom="column">
              <wp:posOffset>4514850</wp:posOffset>
            </wp:positionH>
            <wp:positionV relativeFrom="paragraph">
              <wp:posOffset>-305435</wp:posOffset>
            </wp:positionV>
            <wp:extent cx="2581275" cy="1932940"/>
            <wp:effectExtent l="0" t="0" r="9525" b="0"/>
            <wp:wrapTight wrapText="bothSides">
              <wp:wrapPolygon edited="0">
                <wp:start x="0" y="0"/>
                <wp:lineTo x="0" y="21288"/>
                <wp:lineTo x="21520" y="21288"/>
                <wp:lineTo x="21520" y="0"/>
                <wp:lineTo x="0" y="0"/>
              </wp:wrapPolygon>
            </wp:wrapTight>
            <wp:docPr id="2" name="Picture 2" descr="https://encrypted-tbn3.gstatic.com/images?q=tbn:ANd9GcSFWOVva-0bbgmXKMudb4TwPHS3Oc-rQU6__nSoJCmDwFOCI1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WOVva-0bbgmXKMudb4TwPHS3Oc-rQU6__nSoJCmDwFOCI1U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0D2A0C" w:rsidP="00BC382C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Compete for the Faith</w:t>
      </w:r>
    </w:p>
    <w:p w:rsidR="00C37F87" w:rsidRPr="009278B0" w:rsidRDefault="000D2A0C" w:rsidP="000D2A0C">
      <w:pPr>
        <w:pStyle w:val="NormalWeb"/>
        <w:spacing w:line="276" w:lineRule="auto"/>
        <w:jc w:val="both"/>
      </w:pPr>
      <w:r>
        <w:rPr>
          <w:rStyle w:val="text"/>
          <w:vertAlign w:val="superscript"/>
        </w:rPr>
        <w:t>27 </w:t>
      </w:r>
      <w:r>
        <w:rPr>
          <w:rStyle w:val="text"/>
        </w:rPr>
        <w:t>Only let your manner of life be worthy</w:t>
      </w:r>
      <w:r>
        <w:rPr>
          <w:rStyle w:val="text"/>
          <w:vertAlign w:val="superscript"/>
        </w:rPr>
        <w:t>[</w:t>
      </w:r>
      <w:hyperlink r:id="rId7" w:anchor="fen-ESV-29372h" w:tooltip="See footnote h" w:history="1">
        <w:r>
          <w:rPr>
            <w:rStyle w:val="Hyperlink"/>
            <w:vertAlign w:val="superscript"/>
          </w:rPr>
          <w:t>h</w:t>
        </w:r>
      </w:hyperlink>
      <w:r>
        <w:rPr>
          <w:rStyle w:val="text"/>
          <w:vertAlign w:val="superscript"/>
        </w:rPr>
        <w:t>]</w:t>
      </w:r>
      <w:r>
        <w:rPr>
          <w:rStyle w:val="text"/>
        </w:rPr>
        <w:t xml:space="preserve"> of the gospel of Christ, so that whether I come and see you or am absent, I may hear of you that you are standing firm in one spirit, with one mind striving side by side for the faith of the gospel,</w:t>
      </w:r>
      <w:r>
        <w:t xml:space="preserve"> </w:t>
      </w:r>
      <w:r>
        <w:rPr>
          <w:rStyle w:val="text"/>
          <w:vertAlign w:val="superscript"/>
        </w:rPr>
        <w:t>28 </w:t>
      </w:r>
      <w:r>
        <w:rPr>
          <w:rStyle w:val="text"/>
        </w:rPr>
        <w:t>and not frightened in anything by your opponents. This is a clear sign to them of their destruction, but of your salvation, and that from God.</w:t>
      </w:r>
      <w:r>
        <w:t xml:space="preserve"> </w:t>
      </w:r>
      <w:r>
        <w:rPr>
          <w:rStyle w:val="text"/>
          <w:vertAlign w:val="superscript"/>
        </w:rPr>
        <w:t>29 </w:t>
      </w:r>
      <w:r>
        <w:rPr>
          <w:rStyle w:val="text"/>
        </w:rPr>
        <w:t>For it has been granted to you that for the sake of Christ you should not only believe in him but also suffer for his sake,</w:t>
      </w:r>
      <w:r>
        <w:t xml:space="preserve"> </w:t>
      </w:r>
      <w:r>
        <w:rPr>
          <w:rStyle w:val="text"/>
          <w:vertAlign w:val="superscript"/>
        </w:rPr>
        <w:t>30 </w:t>
      </w:r>
      <w:r>
        <w:rPr>
          <w:rStyle w:val="text"/>
        </w:rPr>
        <w:t>engaged in the same conflict that you saw I had and now hear that I still have.</w:t>
      </w:r>
      <w:r>
        <w:rPr>
          <w:rFonts w:cstheme="minorHAnsi"/>
        </w:rPr>
        <w:t xml:space="preserve">  [Philippians 1:27-30</w:t>
      </w:r>
      <w:r w:rsidR="00E6381E" w:rsidRPr="00850BE1">
        <w:rPr>
          <w:rFonts w:cstheme="minorHAnsi"/>
        </w:rPr>
        <w:t>]</w:t>
      </w:r>
    </w:p>
    <w:p w:rsidR="007A5655" w:rsidRDefault="00850BE1" w:rsidP="00FA235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Keys to the Text:</w:t>
      </w:r>
    </w:p>
    <w:p w:rsidR="00965A39" w:rsidRDefault="00965A39" w:rsidP="000D2A0C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Let: ___________________________________________________________</w:t>
      </w:r>
    </w:p>
    <w:p w:rsidR="00B63F7C" w:rsidRDefault="00845550" w:rsidP="000D2A0C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A worthy m</w:t>
      </w:r>
      <w:r w:rsidR="00D26603">
        <w:rPr>
          <w:rFonts w:cstheme="minorHAnsi"/>
          <w:sz w:val="28"/>
        </w:rPr>
        <w:t>anner of life: ___________________________________________</w:t>
      </w:r>
    </w:p>
    <w:p w:rsidR="00D26603" w:rsidRDefault="00D26603" w:rsidP="000D2A0C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One spirit, one mind: _____________________________________________</w:t>
      </w:r>
    </w:p>
    <w:p w:rsidR="00D26603" w:rsidRDefault="00D26603" w:rsidP="000D2A0C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Striving side by side: ______________________________________________</w:t>
      </w:r>
    </w:p>
    <w:p w:rsidR="00D26603" w:rsidRDefault="006764BD" w:rsidP="000D2A0C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Granted: ________________________________________________________</w:t>
      </w:r>
    </w:p>
    <w:p w:rsidR="00AD39A4" w:rsidRDefault="00AD39A4" w:rsidP="000D2A0C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Same conflict: ____________________________________________________</w:t>
      </w:r>
    </w:p>
    <w:p w:rsidR="00965A39" w:rsidRDefault="00965A39" w:rsidP="0084555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 w:rsidRPr="00845550">
        <w:rPr>
          <w:rFonts w:cstheme="minorHAnsi"/>
          <w:sz w:val="28"/>
        </w:rPr>
        <w:t xml:space="preserve"> </w:t>
      </w:r>
      <w:r w:rsidR="00CC40BE">
        <w:rPr>
          <w:rFonts w:cstheme="minorHAnsi"/>
          <w:sz w:val="28"/>
        </w:rPr>
        <w:t>Live a certain kind of life</w:t>
      </w:r>
    </w:p>
    <w:p w:rsidR="00CC40BE" w:rsidRDefault="00CC40BE" w:rsidP="00CC40B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A life characterized by _______________________________.</w:t>
      </w:r>
    </w:p>
    <w:p w:rsidR="00CC40BE" w:rsidRDefault="00CC40BE" w:rsidP="00CC40B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A life characterized by _______________________________.</w:t>
      </w:r>
    </w:p>
    <w:p w:rsidR="00CC40BE" w:rsidRDefault="00CC40BE" w:rsidP="00CC40B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A life characterized by _______________________________.</w:t>
      </w:r>
    </w:p>
    <w:p w:rsidR="00CC40BE" w:rsidRDefault="00CC40BE" w:rsidP="00CC40B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A life characterized by _______________________________.</w:t>
      </w:r>
    </w:p>
    <w:p w:rsidR="00EA057E" w:rsidRDefault="00EA057E" w:rsidP="00CC40B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Why is consistency in the Christian life so important?</w:t>
      </w:r>
    </w:p>
    <w:p w:rsidR="00EA057E" w:rsidRDefault="00EA057E" w:rsidP="00CC40B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How does conflict in the Church impact the Gospel?</w:t>
      </w:r>
    </w:p>
    <w:p w:rsidR="00CC40BE" w:rsidRDefault="00EA057E" w:rsidP="00CC40BE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God has been gracious to you.</w:t>
      </w:r>
    </w:p>
    <w:p w:rsidR="00EA057E" w:rsidRDefault="00EA057E" w:rsidP="00EA057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He has granted you ___________________________________.</w:t>
      </w:r>
    </w:p>
    <w:p w:rsidR="00EA057E" w:rsidRDefault="00EA057E" w:rsidP="00EA057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He has granted you ___________________________________.</w:t>
      </w:r>
      <w:bookmarkStart w:id="0" w:name="_GoBack"/>
      <w:bookmarkEnd w:id="0"/>
    </w:p>
    <w:p w:rsidR="00EA057E" w:rsidRPr="00845550" w:rsidRDefault="00EA057E" w:rsidP="00EA057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How does God’s promise in v. 29 affect you?</w:t>
      </w:r>
    </w:p>
    <w:sectPr w:rsidR="00EA057E" w:rsidRPr="00845550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D2A0C"/>
    <w:rsid w:val="001322FC"/>
    <w:rsid w:val="001A471A"/>
    <w:rsid w:val="001A77E8"/>
    <w:rsid w:val="001C66B1"/>
    <w:rsid w:val="00225582"/>
    <w:rsid w:val="00274CDD"/>
    <w:rsid w:val="002D157F"/>
    <w:rsid w:val="00374DD6"/>
    <w:rsid w:val="00377BBE"/>
    <w:rsid w:val="003D2382"/>
    <w:rsid w:val="00401E6A"/>
    <w:rsid w:val="00414190"/>
    <w:rsid w:val="00464743"/>
    <w:rsid w:val="00595590"/>
    <w:rsid w:val="005D606B"/>
    <w:rsid w:val="00635DDE"/>
    <w:rsid w:val="006764BD"/>
    <w:rsid w:val="00745C36"/>
    <w:rsid w:val="007A5655"/>
    <w:rsid w:val="007B2883"/>
    <w:rsid w:val="007C758D"/>
    <w:rsid w:val="00845550"/>
    <w:rsid w:val="00850BE1"/>
    <w:rsid w:val="008918F1"/>
    <w:rsid w:val="00923BCE"/>
    <w:rsid w:val="009278B0"/>
    <w:rsid w:val="00965A39"/>
    <w:rsid w:val="009E0F7E"/>
    <w:rsid w:val="00AB581C"/>
    <w:rsid w:val="00AC0CE6"/>
    <w:rsid w:val="00AD39A4"/>
    <w:rsid w:val="00AF7247"/>
    <w:rsid w:val="00B52EFA"/>
    <w:rsid w:val="00B63F7C"/>
    <w:rsid w:val="00B64E36"/>
    <w:rsid w:val="00BA6506"/>
    <w:rsid w:val="00BC382C"/>
    <w:rsid w:val="00BD603F"/>
    <w:rsid w:val="00C069E8"/>
    <w:rsid w:val="00C3229C"/>
    <w:rsid w:val="00C3731C"/>
    <w:rsid w:val="00C37F87"/>
    <w:rsid w:val="00C92E0F"/>
    <w:rsid w:val="00C944F9"/>
    <w:rsid w:val="00CC40BE"/>
    <w:rsid w:val="00CD2574"/>
    <w:rsid w:val="00CF1599"/>
    <w:rsid w:val="00D26603"/>
    <w:rsid w:val="00D34694"/>
    <w:rsid w:val="00E31255"/>
    <w:rsid w:val="00E6381E"/>
    <w:rsid w:val="00E73703"/>
    <w:rsid w:val="00EA057E"/>
    <w:rsid w:val="00F42210"/>
    <w:rsid w:val="00F80E06"/>
    <w:rsid w:val="00FA235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egateway.com/passage/?search=philippians+1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3</cp:revision>
  <cp:lastPrinted>2014-03-14T23:45:00Z</cp:lastPrinted>
  <dcterms:created xsi:type="dcterms:W3CDTF">2014-03-14T22:15:00Z</dcterms:created>
  <dcterms:modified xsi:type="dcterms:W3CDTF">2014-03-14T23:46:00Z</dcterms:modified>
</cp:coreProperties>
</file>